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5A9E4" w14:textId="6C391343" w:rsidR="0071653B" w:rsidRPr="00A45D97" w:rsidRDefault="0071653B" w:rsidP="0071653B">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bookmarkStart w:id="1" w:name="_Hlk142419940"/>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8</w:t>
      </w:r>
      <w:r w:rsidR="006B68B6">
        <w:rPr>
          <w:rFonts w:ascii="Times New Roman" w:hAnsi="Times New Roman"/>
          <w:sz w:val="24"/>
          <w:szCs w:val="24"/>
        </w:rPr>
        <w:t>bis</w:t>
      </w:r>
      <w:r w:rsidRPr="00A45D97">
        <w:rPr>
          <w:rFonts w:ascii="Times New Roman" w:hAnsi="Times New Roman"/>
          <w:sz w:val="24"/>
          <w:szCs w:val="24"/>
        </w:rPr>
        <w:tab/>
      </w:r>
      <w:r w:rsidRPr="00172E49">
        <w:rPr>
          <w:rFonts w:ascii="Times New Roman" w:hAnsi="Times New Roman"/>
          <w:sz w:val="24"/>
          <w:szCs w:val="24"/>
        </w:rPr>
        <w:t>R4-23</w:t>
      </w:r>
      <w:r w:rsidR="00C306AD" w:rsidRPr="00172E49">
        <w:rPr>
          <w:rFonts w:ascii="Times New Roman" w:hAnsi="Times New Roman"/>
          <w:sz w:val="24"/>
          <w:szCs w:val="24"/>
        </w:rPr>
        <w:t>1</w:t>
      </w:r>
      <w:r w:rsidR="00172E49" w:rsidRPr="00172E49">
        <w:rPr>
          <w:rFonts w:ascii="Times New Roman" w:hAnsi="Times New Roman"/>
          <w:sz w:val="24"/>
          <w:szCs w:val="24"/>
        </w:rPr>
        <w:t>6183</w:t>
      </w:r>
    </w:p>
    <w:p w14:paraId="36CE46F5" w14:textId="115A35CE" w:rsidR="00250444" w:rsidRPr="009F724B" w:rsidRDefault="00250444" w:rsidP="00764723">
      <w:pPr>
        <w:pStyle w:val="af3"/>
        <w:tabs>
          <w:tab w:val="right" w:pos="9781"/>
          <w:tab w:val="right" w:pos="13323"/>
        </w:tabs>
        <w:spacing w:before="60" w:after="60"/>
        <w:outlineLvl w:val="0"/>
        <w:rPr>
          <w:rFonts w:ascii="Times New Roman" w:hAnsi="Times New Roman"/>
          <w:sz w:val="24"/>
          <w:szCs w:val="24"/>
        </w:rPr>
      </w:pPr>
      <w:bookmarkStart w:id="2" w:name="_GoBack"/>
      <w:bookmarkEnd w:id="0"/>
      <w:bookmarkEnd w:id="1"/>
      <w:bookmarkEnd w:id="2"/>
      <w:r w:rsidRPr="00250444">
        <w:rPr>
          <w:rFonts w:ascii="Times New Roman" w:hAnsi="Times New Roman"/>
          <w:sz w:val="24"/>
          <w:szCs w:val="24"/>
        </w:rPr>
        <w:t>Xiamen, China, October 09 – October 13, 2023</w:t>
      </w:r>
    </w:p>
    <w:p w14:paraId="2C1C61A8" w14:textId="5AB4CE17" w:rsidR="00CC5B11" w:rsidRPr="002B7F1D" w:rsidRDefault="00CC5B11" w:rsidP="00CC5B11">
      <w:pPr>
        <w:tabs>
          <w:tab w:val="left" w:pos="1985"/>
        </w:tabs>
        <w:spacing w:before="60" w:after="60"/>
        <w:rPr>
          <w:rFonts w:ascii="Times New Roman" w:eastAsia="宋体" w:hAnsi="Times New Roman" w:cs="Times New Roman"/>
          <w:b/>
        </w:rPr>
      </w:pPr>
      <w:r w:rsidRPr="002B7F1D">
        <w:rPr>
          <w:rFonts w:ascii="Times New Roman" w:eastAsia="宋体" w:hAnsi="Times New Roman" w:cs="Times New Roman"/>
          <w:b/>
        </w:rPr>
        <w:t>Agenda Item:</w:t>
      </w:r>
      <w:r w:rsidRPr="002B7F1D">
        <w:rPr>
          <w:rFonts w:ascii="Times New Roman" w:eastAsia="宋体" w:hAnsi="Times New Roman" w:cs="Times New Roman"/>
          <w:b/>
        </w:rPr>
        <w:tab/>
      </w:r>
      <w:r w:rsidR="006B68B6">
        <w:rPr>
          <w:rFonts w:ascii="Times New Roman" w:eastAsia="宋体" w:hAnsi="Times New Roman" w:cs="Times New Roman"/>
          <w:b/>
        </w:rPr>
        <w:t>5</w:t>
      </w:r>
      <w:r w:rsidRPr="002B7F1D">
        <w:rPr>
          <w:rFonts w:ascii="Times New Roman" w:eastAsia="宋体" w:hAnsi="Times New Roman" w:cs="Times New Roman"/>
          <w:b/>
        </w:rPr>
        <w:t>.</w:t>
      </w:r>
      <w:r w:rsidR="00DC41B2" w:rsidRPr="002B7F1D">
        <w:rPr>
          <w:rFonts w:ascii="Times New Roman" w:eastAsia="宋体" w:hAnsi="Times New Roman" w:cs="Times New Roman"/>
          <w:b/>
        </w:rPr>
        <w:t>2</w:t>
      </w:r>
      <w:r w:rsidR="00B43C7B">
        <w:rPr>
          <w:rFonts w:ascii="Times New Roman" w:eastAsia="宋体" w:hAnsi="Times New Roman" w:cs="Times New Roman"/>
          <w:b/>
        </w:rPr>
        <w:t>5</w:t>
      </w:r>
      <w:r w:rsidRPr="002B7F1D">
        <w:rPr>
          <w:rFonts w:ascii="Times New Roman" w:eastAsia="宋体" w:hAnsi="Times New Roman" w:cs="Times New Roman"/>
          <w:b/>
        </w:rPr>
        <w:t>.2</w:t>
      </w:r>
      <w:r w:rsidR="00664A82" w:rsidRPr="002B7F1D">
        <w:rPr>
          <w:rFonts w:ascii="Times New Roman" w:eastAsia="宋体" w:hAnsi="Times New Roman" w:cs="Times New Roman"/>
          <w:b/>
        </w:rPr>
        <w:t>.2</w:t>
      </w:r>
    </w:p>
    <w:p w14:paraId="57DB46B7" w14:textId="77777777" w:rsidR="00CC5B11" w:rsidRPr="002B7F1D" w:rsidRDefault="00CC5B11" w:rsidP="00CC5B11">
      <w:pPr>
        <w:tabs>
          <w:tab w:val="left" w:pos="1985"/>
        </w:tabs>
        <w:spacing w:before="60" w:after="60"/>
        <w:rPr>
          <w:rFonts w:ascii="Times New Roman" w:hAnsi="Times New Roman" w:cs="Times New Roman"/>
          <w:lang w:eastAsia="ja-JP"/>
        </w:rPr>
      </w:pPr>
      <w:r w:rsidRPr="002B7F1D">
        <w:rPr>
          <w:rFonts w:ascii="Times New Roman" w:hAnsi="Times New Roman" w:cs="Times New Roman"/>
          <w:b/>
        </w:rPr>
        <w:t xml:space="preserve">Source: </w:t>
      </w:r>
      <w:r w:rsidRPr="002B7F1D">
        <w:rPr>
          <w:rFonts w:ascii="Times New Roman" w:hAnsi="Times New Roman" w:cs="Times New Roman"/>
          <w:b/>
        </w:rPr>
        <w:tab/>
        <w:t>OPPO</w:t>
      </w:r>
    </w:p>
    <w:p w14:paraId="1234CEC6" w14:textId="0F4258FD" w:rsidR="00CC5B11" w:rsidRPr="002B7F1D" w:rsidRDefault="00CC5B11" w:rsidP="00CC5B11">
      <w:pPr>
        <w:tabs>
          <w:tab w:val="left" w:pos="1985"/>
        </w:tabs>
        <w:spacing w:before="60" w:after="60"/>
        <w:rPr>
          <w:rFonts w:ascii="Times New Roman" w:eastAsia="宋体" w:hAnsi="Times New Roman" w:cs="Times New Roman"/>
        </w:rPr>
      </w:pPr>
      <w:r w:rsidRPr="002B7F1D">
        <w:rPr>
          <w:rFonts w:ascii="Times New Roman" w:hAnsi="Times New Roman" w:cs="Times New Roman"/>
          <w:b/>
        </w:rPr>
        <w:t>Title:</w:t>
      </w:r>
      <w:r w:rsidRPr="002B7F1D">
        <w:rPr>
          <w:rFonts w:ascii="Times New Roman" w:hAnsi="Times New Roman" w:cs="Times New Roman"/>
        </w:rPr>
        <w:t xml:space="preserve"> </w:t>
      </w:r>
      <w:r w:rsidRPr="002B7F1D">
        <w:rPr>
          <w:rFonts w:ascii="Times New Roman" w:hAnsi="Times New Roman" w:cs="Times New Roman"/>
        </w:rPr>
        <w:tab/>
      </w:r>
      <w:bookmarkStart w:id="3" w:name="_Hlk134906960"/>
      <w:r w:rsidR="0063593B" w:rsidRPr="002B7F1D">
        <w:rPr>
          <w:rFonts w:ascii="Times New Roman" w:hAnsi="Times New Roman" w:cs="Times New Roman"/>
          <w:b/>
          <w:lang w:eastAsia="ja-JP"/>
        </w:rPr>
        <w:t>Di</w:t>
      </w:r>
      <w:r w:rsidRPr="002B7F1D">
        <w:rPr>
          <w:rFonts w:ascii="Times New Roman" w:hAnsi="Times New Roman" w:cs="Times New Roman"/>
          <w:b/>
          <w:lang w:eastAsia="ja-JP"/>
        </w:rPr>
        <w:t xml:space="preserve">scussion on </w:t>
      </w:r>
      <w:r w:rsidR="00200451" w:rsidRPr="002B7F1D">
        <w:rPr>
          <w:rFonts w:ascii="Times New Roman" w:hAnsi="Times New Roman" w:cs="Times New Roman"/>
          <w:b/>
          <w:lang w:eastAsia="ja-JP"/>
        </w:rPr>
        <w:t>collision between gap and priority rules</w:t>
      </w:r>
      <w:r w:rsidR="009D3980" w:rsidRPr="002B7F1D">
        <w:rPr>
          <w:rFonts w:ascii="Times New Roman" w:hAnsi="Times New Roman" w:cs="Times New Roman"/>
          <w:b/>
          <w:lang w:eastAsia="ja-JP"/>
        </w:rPr>
        <w:t xml:space="preserve"> </w:t>
      </w:r>
      <w:bookmarkEnd w:id="3"/>
    </w:p>
    <w:p w14:paraId="0EED31D0" w14:textId="090A8110" w:rsidR="00CC5B11" w:rsidRPr="002B7F1D" w:rsidRDefault="00CC5B11" w:rsidP="00CC5B11">
      <w:pPr>
        <w:tabs>
          <w:tab w:val="left" w:pos="1985"/>
        </w:tabs>
        <w:spacing w:before="60" w:after="60"/>
        <w:rPr>
          <w:rFonts w:ascii="Times New Roman" w:hAnsi="Times New Roman" w:cs="Times New Roman"/>
          <w:b/>
        </w:rPr>
      </w:pPr>
      <w:r w:rsidRPr="002B7F1D">
        <w:rPr>
          <w:rFonts w:ascii="Times New Roman" w:hAnsi="Times New Roman" w:cs="Times New Roman"/>
          <w:b/>
        </w:rPr>
        <w:t>Document for:</w:t>
      </w:r>
      <w:r w:rsidRPr="002B7F1D">
        <w:rPr>
          <w:rFonts w:ascii="Times New Roman" w:hAnsi="Times New Roman" w:cs="Times New Roman"/>
        </w:rPr>
        <w:tab/>
      </w:r>
      <w:r w:rsidR="00C23B3F">
        <w:rPr>
          <w:rFonts w:ascii="Times New Roman" w:hAnsi="Times New Roman" w:cs="Times New Roman"/>
          <w:b/>
        </w:rPr>
        <w:t>Approval</w:t>
      </w:r>
    </w:p>
    <w:p w14:paraId="6D0B833A" w14:textId="77777777" w:rsidR="00973137" w:rsidRPr="002B7F1D" w:rsidRDefault="00625A35">
      <w:pPr>
        <w:pStyle w:val="1"/>
        <w:rPr>
          <w:rFonts w:ascii="Times New Roman" w:hAnsi="Times New Roman"/>
        </w:rPr>
      </w:pPr>
      <w:r w:rsidRPr="002B7F1D">
        <w:rPr>
          <w:rFonts w:ascii="Times New Roman" w:hAnsi="Times New Roman"/>
        </w:rPr>
        <w:t>1</w:t>
      </w:r>
      <w:r w:rsidRPr="002B7F1D">
        <w:rPr>
          <w:rFonts w:ascii="Times New Roman" w:hAnsi="Times New Roman"/>
        </w:rPr>
        <w:tab/>
        <w:t>Introduction</w:t>
      </w:r>
    </w:p>
    <w:p w14:paraId="720485BF" w14:textId="56CE3DB7" w:rsidR="00D553F8" w:rsidRPr="00301E28" w:rsidRDefault="00045BF0" w:rsidP="00B662C7">
      <w:pPr>
        <w:pStyle w:val="a6"/>
        <w:rPr>
          <w:rFonts w:ascii="Times New Roman" w:hAnsi="Times New Roman" w:cs="Times New Roman"/>
          <w:lang w:val="en-GB"/>
        </w:rPr>
      </w:pPr>
      <w:r w:rsidRPr="00301E28">
        <w:rPr>
          <w:rFonts w:ascii="Times New Roman" w:hAnsi="Times New Roman" w:cs="Times New Roman"/>
          <w:lang w:val="en-GB"/>
        </w:rPr>
        <w:t>MUSIM gaps were discussed and introduced in Rel-17</w:t>
      </w:r>
      <w:r w:rsidR="00E560D6" w:rsidRPr="00301E28">
        <w:rPr>
          <w:rFonts w:ascii="Times New Roman" w:hAnsi="Times New Roman" w:cs="Times New Roman"/>
          <w:lang w:val="en-GB"/>
        </w:rPr>
        <w:t xml:space="preserve"> and t</w:t>
      </w:r>
      <w:r w:rsidRPr="00301E28">
        <w:rPr>
          <w:rFonts w:ascii="Times New Roman" w:hAnsi="Times New Roman" w:cs="Times New Roman"/>
          <w:lang w:val="en-GB"/>
        </w:rPr>
        <w:t>he corresponding requirements</w:t>
      </w:r>
      <w:r w:rsidR="00E560D6" w:rsidRPr="00301E28">
        <w:rPr>
          <w:rFonts w:ascii="Times New Roman" w:hAnsi="Times New Roman" w:cs="Times New Roman"/>
          <w:lang w:val="en-GB"/>
        </w:rPr>
        <w:t xml:space="preserve"> will be discussed in Rel-18</w:t>
      </w:r>
      <w:r w:rsidR="0014147A" w:rsidRPr="00301E28">
        <w:rPr>
          <w:rFonts w:ascii="Times New Roman" w:hAnsi="Times New Roman" w:cs="Times New Roman"/>
          <w:lang w:val="en-GB"/>
        </w:rPr>
        <w:t>.</w:t>
      </w:r>
      <w:r w:rsidR="00227160" w:rsidRPr="00301E28">
        <w:rPr>
          <w:rFonts w:ascii="Times New Roman" w:hAnsi="Times New Roman" w:cs="Times New Roman"/>
          <w:lang w:val="en-GB"/>
        </w:rPr>
        <w:t xml:space="preserve"> </w:t>
      </w:r>
      <w:r w:rsidR="00B053F4" w:rsidRPr="00301E28">
        <w:rPr>
          <w:rFonts w:ascii="Times New Roman" w:hAnsi="Times New Roman" w:cs="Times New Roman"/>
          <w:lang w:val="en-GB"/>
        </w:rPr>
        <w:t>For</w:t>
      </w:r>
      <w:r w:rsidR="00F82509" w:rsidRPr="00301E28">
        <w:rPr>
          <w:rFonts w:ascii="Times New Roman" w:hAnsi="Times New Roman" w:cs="Times New Roman"/>
          <w:lang w:val="en-GB"/>
        </w:rPr>
        <w:t xml:space="preserve"> MUSIM gap collision, </w:t>
      </w:r>
      <w:r w:rsidR="00B053F4" w:rsidRPr="00301E28">
        <w:rPr>
          <w:rFonts w:ascii="Times New Roman" w:hAnsi="Times New Roman" w:cs="Times New Roman"/>
          <w:lang w:val="en-GB"/>
        </w:rPr>
        <w:t>some</w:t>
      </w:r>
      <w:r w:rsidR="00F82509" w:rsidRPr="00301E28">
        <w:rPr>
          <w:rFonts w:ascii="Times New Roman" w:hAnsi="Times New Roman" w:cs="Times New Roman"/>
          <w:lang w:val="en-GB"/>
        </w:rPr>
        <w:t xml:space="preserve"> </w:t>
      </w:r>
      <w:r w:rsidR="00E560D6" w:rsidRPr="00301E28">
        <w:rPr>
          <w:rFonts w:ascii="Times New Roman" w:hAnsi="Times New Roman" w:cs="Times New Roman"/>
          <w:lang w:val="en-GB"/>
        </w:rPr>
        <w:t xml:space="preserve">agreements </w:t>
      </w:r>
      <w:r w:rsidR="00B053F4" w:rsidRPr="00301E28">
        <w:rPr>
          <w:rFonts w:ascii="Times New Roman" w:hAnsi="Times New Roman" w:cs="Times New Roman"/>
          <w:lang w:val="en-GB"/>
        </w:rPr>
        <w:t xml:space="preserve">as well as open issues were discussed and </w:t>
      </w:r>
      <w:r w:rsidR="00E560D6" w:rsidRPr="00301E28">
        <w:rPr>
          <w:rFonts w:ascii="Times New Roman" w:hAnsi="Times New Roman" w:cs="Times New Roman"/>
          <w:lang w:val="en-GB"/>
        </w:rPr>
        <w:t xml:space="preserve">captured in </w:t>
      </w:r>
      <w:r w:rsidR="000326DD" w:rsidRPr="00301E28">
        <w:rPr>
          <w:rFonts w:ascii="Times New Roman" w:hAnsi="Times New Roman" w:cs="Times New Roman"/>
          <w:lang w:val="en-GB"/>
        </w:rPr>
        <w:t>[</w:t>
      </w:r>
      <w:r w:rsidR="00E560D6" w:rsidRPr="00301E28">
        <w:rPr>
          <w:rFonts w:ascii="Times New Roman" w:hAnsi="Times New Roman" w:cs="Times New Roman"/>
          <w:lang w:val="en-GB"/>
        </w:rPr>
        <w:t>1</w:t>
      </w:r>
      <w:r w:rsidR="000326DD" w:rsidRPr="00301E28">
        <w:rPr>
          <w:rFonts w:ascii="Times New Roman" w:hAnsi="Times New Roman" w:cs="Times New Roman"/>
          <w:lang w:val="en-GB"/>
        </w:rPr>
        <w:t>]</w:t>
      </w:r>
      <w:r w:rsidR="00153218" w:rsidRPr="00301E28">
        <w:rPr>
          <w:rFonts w:ascii="Times New Roman" w:hAnsi="Times New Roman" w:cs="Times New Roman"/>
          <w:lang w:val="en-GB"/>
        </w:rPr>
        <w:t xml:space="preserve">. </w:t>
      </w:r>
      <w:r w:rsidR="0033739B" w:rsidRPr="00301E28">
        <w:rPr>
          <w:rFonts w:ascii="Times New Roman" w:hAnsi="Times New Roman" w:cs="Times New Roman"/>
          <w:lang w:val="en-GB"/>
        </w:rPr>
        <w:t>We</w:t>
      </w:r>
      <w:r w:rsidR="00AD4A8F" w:rsidRPr="00301E28">
        <w:rPr>
          <w:rFonts w:ascii="Times New Roman" w:hAnsi="Times New Roman" w:cs="Times New Roman"/>
          <w:lang w:val="en-GB"/>
        </w:rPr>
        <w:t xml:space="preserve"> will discuss </w:t>
      </w:r>
      <w:r w:rsidR="00983F0B" w:rsidRPr="00301E28">
        <w:rPr>
          <w:rFonts w:ascii="Times New Roman" w:hAnsi="Times New Roman" w:cs="Times New Roman"/>
          <w:lang w:val="en-GB"/>
        </w:rPr>
        <w:t xml:space="preserve">the following </w:t>
      </w:r>
      <w:r w:rsidR="000D4630" w:rsidRPr="00301E28">
        <w:rPr>
          <w:rFonts w:ascii="Times New Roman" w:hAnsi="Times New Roman" w:cs="Times New Roman"/>
          <w:lang w:val="en-GB"/>
        </w:rPr>
        <w:t>topics</w:t>
      </w:r>
      <w:r w:rsidR="00983F0B" w:rsidRPr="00301E28">
        <w:rPr>
          <w:rFonts w:ascii="Times New Roman" w:hAnsi="Times New Roman" w:cs="Times New Roman"/>
          <w:lang w:val="en-GB"/>
        </w:rPr>
        <w:t xml:space="preserve"> case by case</w:t>
      </w:r>
      <w:r w:rsidR="002E6832" w:rsidRPr="00301E28">
        <w:rPr>
          <w:rFonts w:ascii="Times New Roman" w:hAnsi="Times New Roman" w:cs="Times New Roman"/>
          <w:lang w:val="en-GB"/>
        </w:rPr>
        <w:t>, and provide our considerations</w:t>
      </w:r>
      <w:r w:rsidR="0033739B" w:rsidRPr="00301E28">
        <w:rPr>
          <w:rFonts w:ascii="Times New Roman" w:hAnsi="Times New Roman" w:cs="Times New Roman"/>
          <w:lang w:val="en-GB"/>
        </w:rPr>
        <w:t>.</w:t>
      </w:r>
    </w:p>
    <w:p w14:paraId="5B256173" w14:textId="139D212D" w:rsidR="00CA178A" w:rsidRPr="00301E28" w:rsidRDefault="00CA178A" w:rsidP="00DB72AC">
      <w:pPr>
        <w:pStyle w:val="a6"/>
        <w:numPr>
          <w:ilvl w:val="0"/>
          <w:numId w:val="31"/>
        </w:numPr>
        <w:rPr>
          <w:rFonts w:ascii="Times New Roman" w:eastAsiaTheme="minorEastAsia" w:hAnsi="Times New Roman" w:cs="Times New Roman"/>
          <w:lang w:val="en-GB"/>
        </w:rPr>
      </w:pPr>
      <w:r w:rsidRPr="00301E28">
        <w:rPr>
          <w:rFonts w:ascii="Times New Roman" w:eastAsiaTheme="minorEastAsia" w:hAnsi="Times New Roman" w:cs="Times New Roman"/>
          <w:lang w:val="en-GB"/>
        </w:rPr>
        <w:t>MUSIM gap priority configuration</w:t>
      </w:r>
    </w:p>
    <w:p w14:paraId="0E0E708D" w14:textId="75A15961" w:rsidR="00290021" w:rsidRPr="00301E28" w:rsidRDefault="00290021" w:rsidP="00290021">
      <w:pPr>
        <w:pStyle w:val="a6"/>
        <w:numPr>
          <w:ilvl w:val="0"/>
          <w:numId w:val="31"/>
        </w:numPr>
        <w:rPr>
          <w:rFonts w:ascii="Times New Roman" w:eastAsiaTheme="minorEastAsia" w:hAnsi="Times New Roman" w:cs="Times New Roman"/>
          <w:lang w:val="en-GB"/>
        </w:rPr>
      </w:pPr>
      <w:r w:rsidRPr="00301E28">
        <w:rPr>
          <w:rFonts w:ascii="Times New Roman" w:eastAsiaTheme="minorEastAsia" w:hAnsi="Times New Roman" w:cs="Times New Roman"/>
          <w:lang w:val="en-GB"/>
        </w:rPr>
        <w:t>Collision between different MUSIM gaps</w:t>
      </w:r>
    </w:p>
    <w:p w14:paraId="296B33D5" w14:textId="3322DA81" w:rsidR="00DB72AC" w:rsidRPr="00301E28" w:rsidRDefault="00DB72AC" w:rsidP="00DB72AC">
      <w:pPr>
        <w:pStyle w:val="a6"/>
        <w:numPr>
          <w:ilvl w:val="0"/>
          <w:numId w:val="31"/>
        </w:numPr>
        <w:rPr>
          <w:rFonts w:ascii="Times New Roman" w:eastAsiaTheme="minorEastAsia" w:hAnsi="Times New Roman" w:cs="Times New Roman"/>
          <w:lang w:val="en-GB"/>
        </w:rPr>
      </w:pPr>
      <w:r w:rsidRPr="00301E28">
        <w:rPr>
          <w:rFonts w:ascii="Times New Roman" w:eastAsiaTheme="minorEastAsia" w:hAnsi="Times New Roman" w:cs="Times New Roman"/>
          <w:lang w:val="en-GB"/>
        </w:rPr>
        <w:t>Collision between MUSIM and legacy gaps</w:t>
      </w:r>
    </w:p>
    <w:p w14:paraId="0591687E" w14:textId="5E172AB7" w:rsidR="00973137" w:rsidRPr="002B7F1D" w:rsidRDefault="00625A35">
      <w:pPr>
        <w:pStyle w:val="1"/>
        <w:rPr>
          <w:rFonts w:ascii="Times New Roman" w:hAnsi="Times New Roman"/>
        </w:rPr>
      </w:pPr>
      <w:r w:rsidRPr="002B7F1D">
        <w:rPr>
          <w:rFonts w:ascii="Times New Roman" w:hAnsi="Times New Roman"/>
        </w:rPr>
        <w:t>2</w:t>
      </w:r>
      <w:r w:rsidRPr="002B7F1D">
        <w:rPr>
          <w:rFonts w:ascii="Times New Roman" w:hAnsi="Times New Roman"/>
        </w:rPr>
        <w:tab/>
      </w:r>
      <w:r w:rsidR="007D20D2" w:rsidRPr="002B7F1D">
        <w:rPr>
          <w:rFonts w:ascii="Times New Roman" w:hAnsi="Times New Roman"/>
        </w:rPr>
        <w:t>Discussion</w:t>
      </w:r>
    </w:p>
    <w:p w14:paraId="400A0B8F" w14:textId="6DDB9091" w:rsidR="00F05FCF" w:rsidRPr="00DB6E12" w:rsidRDefault="005E6E6D" w:rsidP="00DB6E12">
      <w:pPr>
        <w:pStyle w:val="21"/>
        <w:rPr>
          <w:rFonts w:ascii="Times New Roman" w:hAnsi="Times New Roman"/>
        </w:rPr>
      </w:pPr>
      <w:r w:rsidRPr="002B7F1D">
        <w:rPr>
          <w:rFonts w:ascii="Times New Roman" w:hAnsi="Times New Roman"/>
        </w:rPr>
        <w:t>2.1</w:t>
      </w:r>
      <w:r w:rsidRPr="002B7F1D">
        <w:rPr>
          <w:rFonts w:ascii="Times New Roman" w:hAnsi="Times New Roman"/>
        </w:rPr>
        <w:tab/>
        <w:t xml:space="preserve">MUSIM gap priority configuration </w:t>
      </w:r>
    </w:p>
    <w:tbl>
      <w:tblPr>
        <w:tblStyle w:val="afc"/>
        <w:tblW w:w="0" w:type="auto"/>
        <w:tblLook w:val="04A0" w:firstRow="1" w:lastRow="0" w:firstColumn="1" w:lastColumn="0" w:noHBand="0" w:noVBand="1"/>
      </w:tblPr>
      <w:tblGrid>
        <w:gridCol w:w="9629"/>
      </w:tblGrid>
      <w:tr w:rsidR="00BD46B8" w14:paraId="3FF12281" w14:textId="77777777" w:rsidTr="00BD46B8">
        <w:tc>
          <w:tcPr>
            <w:tcW w:w="9629" w:type="dxa"/>
          </w:tcPr>
          <w:p w14:paraId="68ED419F" w14:textId="77777777" w:rsidR="00DB6E12" w:rsidRPr="00DB6E12" w:rsidRDefault="00DB6E12" w:rsidP="00DB6E12">
            <w:pPr>
              <w:rPr>
                <w:rFonts w:ascii="Times New Roman" w:hAnsi="Times New Roman" w:cs="Times New Roman"/>
                <w:b/>
                <w:color w:val="0070C0"/>
                <w:sz w:val="18"/>
                <w:u w:val="single"/>
                <w:lang w:eastAsia="ko-KR"/>
              </w:rPr>
            </w:pPr>
            <w:r w:rsidRPr="00DB6E12">
              <w:rPr>
                <w:rFonts w:ascii="Times New Roman" w:hAnsi="Times New Roman" w:cs="Times New Roman"/>
                <w:b/>
                <w:color w:val="0070C0"/>
                <w:sz w:val="18"/>
                <w:u w:val="single"/>
                <w:lang w:eastAsia="ko-KR"/>
              </w:rPr>
              <w:t>Issue 2-1-4-2: Constraints on MUSIM gap request from UE side</w:t>
            </w:r>
          </w:p>
          <w:p w14:paraId="70FB4D38" w14:textId="77777777" w:rsidR="00DB6E12" w:rsidRDefault="00DB6E12" w:rsidP="00DB6E12">
            <w:pPr>
              <w:rPr>
                <w:rFonts w:eastAsia="宋体"/>
                <w:color w:val="000000" w:themeColor="text1"/>
                <w:szCs w:val="24"/>
                <w:lang w:eastAsia="zh-CN"/>
              </w:rPr>
            </w:pPr>
            <w:r w:rsidRPr="00DB6E12">
              <w:rPr>
                <w:rFonts w:ascii="Times New Roman" w:hAnsi="Times New Roman" w:cs="Times New Roman"/>
                <w:color w:val="000000" w:themeColor="text1"/>
                <w:sz w:val="18"/>
                <w:lang w:eastAsia="ja-JP"/>
              </w:rPr>
              <w:t>Proposals</w:t>
            </w:r>
          </w:p>
          <w:p w14:paraId="73CE6317" w14:textId="61E04437" w:rsidR="00DB6E12" w:rsidRPr="00DB6E12" w:rsidRDefault="00DB6E12" w:rsidP="00DB6E12">
            <w:pPr>
              <w:pStyle w:val="aff4"/>
              <w:numPr>
                <w:ilvl w:val="0"/>
                <w:numId w:val="28"/>
              </w:numPr>
              <w:spacing w:after="120" w:line="240" w:lineRule="auto"/>
              <w:rPr>
                <w:rFonts w:ascii="Times New Roman" w:eastAsia="宋体" w:hAnsi="Times New Roman" w:cs="Times New Roman"/>
                <w:color w:val="000000" w:themeColor="text1"/>
                <w:sz w:val="18"/>
                <w:szCs w:val="24"/>
                <w:lang w:val="en-US" w:eastAsia="zh-CN"/>
              </w:rPr>
            </w:pPr>
            <w:r w:rsidRPr="00DB6E12">
              <w:rPr>
                <w:rFonts w:ascii="Times New Roman" w:eastAsia="宋体" w:hAnsi="Times New Roman" w:cs="Times New Roman"/>
                <w:color w:val="000000" w:themeColor="text1"/>
                <w:sz w:val="18"/>
                <w:szCs w:val="24"/>
                <w:lang w:val="en-US" w:eastAsia="zh-CN"/>
              </w:rPr>
              <w:t>P1: There shall be a minimum MGRP defined for the requested MUSIM gap pattern (Nokia)</w:t>
            </w:r>
          </w:p>
          <w:p w14:paraId="4FBC4C09" w14:textId="77777777" w:rsidR="00DB6E12" w:rsidRPr="00DB6E12" w:rsidRDefault="00DB6E12" w:rsidP="00DB6E12">
            <w:pPr>
              <w:pStyle w:val="aff4"/>
              <w:numPr>
                <w:ilvl w:val="0"/>
                <w:numId w:val="28"/>
              </w:numPr>
              <w:spacing w:after="120" w:line="240" w:lineRule="auto"/>
              <w:rPr>
                <w:rFonts w:ascii="Times New Roman" w:eastAsia="宋体" w:hAnsi="Times New Roman" w:cs="Times New Roman"/>
                <w:color w:val="000000" w:themeColor="text1"/>
                <w:sz w:val="18"/>
                <w:szCs w:val="24"/>
                <w:lang w:val="en-US" w:eastAsia="zh-CN"/>
              </w:rPr>
            </w:pPr>
            <w:r w:rsidRPr="00DB6E12">
              <w:rPr>
                <w:rFonts w:ascii="Times New Roman" w:eastAsia="宋体" w:hAnsi="Times New Roman" w:cs="Times New Roman"/>
                <w:color w:val="000000" w:themeColor="text1"/>
                <w:sz w:val="18"/>
                <w:szCs w:val="24"/>
                <w:lang w:val="en-US" w:eastAsia="zh-CN"/>
              </w:rPr>
              <w:t xml:space="preserve">P2: When UE requests the MUSIM gaps, the MGRP of highest priority gap should be larger than 160ms; When UE requests only one MUSIM gap, the MGRP should be larger than 80ms (Ericsson ZTE)  </w:t>
            </w:r>
          </w:p>
          <w:p w14:paraId="05BDD7A7" w14:textId="77777777" w:rsidR="00DB6E12" w:rsidRPr="00DB6E12" w:rsidRDefault="00DB6E12" w:rsidP="00DB6E12">
            <w:pPr>
              <w:pStyle w:val="aff4"/>
              <w:numPr>
                <w:ilvl w:val="0"/>
                <w:numId w:val="28"/>
              </w:numPr>
              <w:spacing w:after="120" w:line="240" w:lineRule="auto"/>
              <w:rPr>
                <w:rFonts w:ascii="Times New Roman" w:eastAsia="宋体" w:hAnsi="Times New Roman" w:cs="Times New Roman"/>
                <w:color w:val="000000" w:themeColor="text1"/>
                <w:sz w:val="18"/>
                <w:szCs w:val="24"/>
                <w:lang w:val="en-US" w:eastAsia="zh-CN"/>
              </w:rPr>
            </w:pPr>
            <w:r w:rsidRPr="00DB6E12">
              <w:rPr>
                <w:rFonts w:ascii="Times New Roman" w:eastAsia="宋体" w:hAnsi="Times New Roman" w:cs="Times New Roman"/>
                <w:color w:val="000000" w:themeColor="text1"/>
                <w:sz w:val="18"/>
                <w:szCs w:val="24"/>
                <w:lang w:val="en-US" w:eastAsia="zh-CN"/>
              </w:rPr>
              <w:t xml:space="preserve">P3: Do not define constraints on MUSIM gap request from UE side (Huawei Apple Qualcomm vivo </w:t>
            </w:r>
            <w:proofErr w:type="spellStart"/>
            <w:r w:rsidRPr="00DB6E12">
              <w:rPr>
                <w:rFonts w:ascii="Times New Roman" w:eastAsia="宋体" w:hAnsi="Times New Roman" w:cs="Times New Roman"/>
                <w:color w:val="000000" w:themeColor="text1"/>
                <w:sz w:val="18"/>
                <w:szCs w:val="24"/>
                <w:lang w:val="en-US" w:eastAsia="zh-CN"/>
              </w:rPr>
              <w:t>oppo</w:t>
            </w:r>
            <w:proofErr w:type="spellEnd"/>
            <w:r w:rsidRPr="00DB6E12">
              <w:rPr>
                <w:rFonts w:ascii="Times New Roman" w:eastAsia="宋体" w:hAnsi="Times New Roman" w:cs="Times New Roman"/>
                <w:color w:val="000000" w:themeColor="text1"/>
                <w:sz w:val="18"/>
                <w:szCs w:val="24"/>
                <w:lang w:val="en-US" w:eastAsia="zh-CN"/>
              </w:rPr>
              <w:t xml:space="preserve"> MTK)</w:t>
            </w:r>
          </w:p>
          <w:p w14:paraId="5F06E819" w14:textId="77777777" w:rsidR="00DB6E12" w:rsidRPr="00DB6E12" w:rsidRDefault="00DB6E12" w:rsidP="00DB6E12">
            <w:pPr>
              <w:pStyle w:val="aff4"/>
              <w:numPr>
                <w:ilvl w:val="0"/>
                <w:numId w:val="28"/>
              </w:numPr>
              <w:spacing w:after="120" w:line="240" w:lineRule="auto"/>
              <w:rPr>
                <w:rFonts w:ascii="Times New Roman" w:eastAsia="宋体" w:hAnsi="Times New Roman" w:cs="Times New Roman"/>
                <w:color w:val="000000" w:themeColor="text1"/>
                <w:sz w:val="18"/>
                <w:szCs w:val="24"/>
                <w:lang w:val="en-US" w:eastAsia="zh-CN"/>
              </w:rPr>
            </w:pPr>
            <w:r w:rsidRPr="00DB6E12">
              <w:rPr>
                <w:rFonts w:ascii="Times New Roman" w:eastAsia="宋体" w:hAnsi="Times New Roman" w:cs="Times New Roman"/>
                <w:color w:val="000000" w:themeColor="text1"/>
                <w:sz w:val="18"/>
                <w:szCs w:val="24"/>
                <w:lang w:val="en-US" w:eastAsia="zh-CN"/>
              </w:rPr>
              <w:t>P4: Network A will configure the MUSIM gap priority requested by the UE under the following conditions (Qualcomm)</w:t>
            </w:r>
          </w:p>
          <w:p w14:paraId="2702FD65" w14:textId="77777777" w:rsidR="00DB6E12" w:rsidRPr="00DB6E12" w:rsidRDefault="00DB6E12" w:rsidP="00DB6E12">
            <w:pPr>
              <w:pStyle w:val="aff4"/>
              <w:numPr>
                <w:ilvl w:val="1"/>
                <w:numId w:val="28"/>
              </w:numPr>
              <w:spacing w:after="120" w:line="240" w:lineRule="auto"/>
              <w:rPr>
                <w:rFonts w:ascii="Times New Roman" w:eastAsia="宋体" w:hAnsi="Times New Roman" w:cs="Times New Roman"/>
                <w:color w:val="000000" w:themeColor="text1"/>
                <w:sz w:val="18"/>
                <w:szCs w:val="24"/>
                <w:lang w:val="en-US" w:eastAsia="zh-CN"/>
              </w:rPr>
            </w:pPr>
            <w:r w:rsidRPr="00DB6E12">
              <w:rPr>
                <w:rFonts w:ascii="Times New Roman" w:eastAsia="宋体" w:hAnsi="Times New Roman" w:cs="Times New Roman"/>
                <w:color w:val="000000" w:themeColor="text1"/>
                <w:sz w:val="18"/>
                <w:szCs w:val="24"/>
                <w:lang w:val="en-US" w:eastAsia="zh-CN"/>
              </w:rPr>
              <w:t xml:space="preserve">If the UE requests multiple MUSIM gaps, the MUSIM gap that the UE requests with the highest priority has MGRP larger than 160 </w:t>
            </w:r>
            <w:proofErr w:type="spellStart"/>
            <w:r w:rsidRPr="00DB6E12">
              <w:rPr>
                <w:rFonts w:ascii="Times New Roman" w:eastAsia="宋体" w:hAnsi="Times New Roman" w:cs="Times New Roman"/>
                <w:color w:val="000000" w:themeColor="text1"/>
                <w:sz w:val="18"/>
                <w:szCs w:val="24"/>
                <w:lang w:val="en-US" w:eastAsia="zh-CN"/>
              </w:rPr>
              <w:t>ms.</w:t>
            </w:r>
            <w:proofErr w:type="spellEnd"/>
          </w:p>
          <w:p w14:paraId="7CCC2D41" w14:textId="4E7ED647" w:rsidR="00DB6E12" w:rsidRPr="00DB6E12" w:rsidRDefault="00DB6E12" w:rsidP="00DB6E12">
            <w:pPr>
              <w:pStyle w:val="aff4"/>
              <w:numPr>
                <w:ilvl w:val="1"/>
                <w:numId w:val="28"/>
              </w:numPr>
              <w:spacing w:after="120" w:line="240" w:lineRule="auto"/>
              <w:rPr>
                <w:rFonts w:ascii="Times New Roman" w:eastAsia="宋体" w:hAnsi="Times New Roman" w:cs="Times New Roman"/>
                <w:color w:val="000000" w:themeColor="text1"/>
                <w:sz w:val="18"/>
                <w:szCs w:val="24"/>
                <w:lang w:val="en-US" w:eastAsia="zh-CN"/>
              </w:rPr>
            </w:pPr>
            <w:r w:rsidRPr="00DB6E12">
              <w:rPr>
                <w:rFonts w:ascii="Times New Roman" w:eastAsia="宋体" w:hAnsi="Times New Roman" w:cs="Times New Roman"/>
                <w:color w:val="000000" w:themeColor="text1"/>
                <w:sz w:val="18"/>
                <w:szCs w:val="24"/>
                <w:lang w:val="en-US" w:eastAsia="zh-CN"/>
              </w:rPr>
              <w:t xml:space="preserve">If the UE requests only one MUSIM gap, the MUSIM gap has MGRP larger than 80 </w:t>
            </w:r>
            <w:proofErr w:type="spellStart"/>
            <w:r w:rsidRPr="00DB6E12">
              <w:rPr>
                <w:rFonts w:ascii="Times New Roman" w:eastAsia="宋体" w:hAnsi="Times New Roman" w:cs="Times New Roman"/>
                <w:color w:val="000000" w:themeColor="text1"/>
                <w:sz w:val="18"/>
                <w:szCs w:val="24"/>
                <w:lang w:val="en-US" w:eastAsia="zh-CN"/>
              </w:rPr>
              <w:t>ms.</w:t>
            </w:r>
            <w:proofErr w:type="spellEnd"/>
          </w:p>
        </w:tc>
      </w:tr>
    </w:tbl>
    <w:p w14:paraId="2BA508C6" w14:textId="1A561FDB" w:rsidR="000F5611" w:rsidRDefault="000F5611" w:rsidP="00BD46B8">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It was proposed to introduce some constraints on MUSIM gap request from UE side, such as the MGRP should be larger than 80ms. </w:t>
      </w:r>
      <w:r w:rsidR="00CA1FD2">
        <w:rPr>
          <w:rFonts w:ascii="Times New Roman" w:eastAsiaTheme="minorEastAsia" w:hAnsi="Times New Roman" w:cs="Times New Roman"/>
          <w:lang w:eastAsia="zh-CN"/>
        </w:rPr>
        <w:t xml:space="preserve">We don’t think such constraints are useful since anyway the MUSIM configuration </w:t>
      </w:r>
      <w:r w:rsidR="00C50CA3">
        <w:rPr>
          <w:rFonts w:ascii="Times New Roman" w:eastAsiaTheme="minorEastAsia" w:hAnsi="Times New Roman" w:cs="Times New Roman"/>
          <w:lang w:eastAsia="zh-CN"/>
        </w:rPr>
        <w:t xml:space="preserve">is controlled by </w:t>
      </w:r>
      <w:r w:rsidR="00CA1FD2">
        <w:rPr>
          <w:rFonts w:ascii="Times New Roman" w:eastAsiaTheme="minorEastAsia" w:hAnsi="Times New Roman" w:cs="Times New Roman"/>
          <w:lang w:eastAsia="zh-CN"/>
        </w:rPr>
        <w:t>NW-A</w:t>
      </w:r>
      <w:r w:rsidR="00C50CA3">
        <w:rPr>
          <w:rFonts w:ascii="Times New Roman" w:eastAsiaTheme="minorEastAsia" w:hAnsi="Times New Roman" w:cs="Times New Roman"/>
          <w:lang w:eastAsia="zh-CN"/>
        </w:rPr>
        <w:t xml:space="preserve">. If an unreasonable MUSIM gap is requested, NW-A could reject it.   </w:t>
      </w:r>
      <w:r w:rsidR="00CA1FD2">
        <w:rPr>
          <w:rFonts w:ascii="Times New Roman" w:eastAsiaTheme="minorEastAsia" w:hAnsi="Times New Roman" w:cs="Times New Roman"/>
          <w:lang w:eastAsia="zh-CN"/>
        </w:rPr>
        <w:t xml:space="preserve">  </w:t>
      </w:r>
    </w:p>
    <w:p w14:paraId="7CC20269" w14:textId="3E0DCAF1" w:rsidR="00BD46B8" w:rsidRPr="00BD46B8" w:rsidRDefault="00BD46B8" w:rsidP="00BD46B8">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3B44A9">
        <w:rPr>
          <w:rFonts w:ascii="Times New Roman" w:eastAsiaTheme="minorEastAsia" w:hAnsi="Times New Roman" w:cs="Times New Roman"/>
          <w:b/>
          <w:lang w:val="en-GB" w:eastAsia="zh-CN"/>
        </w:rPr>
        <w:t>1</w:t>
      </w:r>
      <w:r w:rsidRPr="002B7F1D">
        <w:rPr>
          <w:rFonts w:ascii="Times New Roman" w:eastAsiaTheme="minorEastAsia" w:hAnsi="Times New Roman" w:cs="Times New Roman"/>
          <w:b/>
          <w:lang w:val="en-GB" w:eastAsia="zh-CN"/>
        </w:rPr>
        <w:t xml:space="preserve">: </w:t>
      </w:r>
      <w:r w:rsidR="00EA1CFD">
        <w:rPr>
          <w:rFonts w:ascii="Times New Roman" w:eastAsiaTheme="minorEastAsia" w:hAnsi="Times New Roman" w:cs="Times New Roman"/>
          <w:b/>
          <w:lang w:val="en-GB" w:eastAsia="zh-CN"/>
        </w:rPr>
        <w:t>Do not define constraints on MUSIM request from UE side.</w:t>
      </w:r>
    </w:p>
    <w:tbl>
      <w:tblPr>
        <w:tblStyle w:val="afc"/>
        <w:tblW w:w="0" w:type="auto"/>
        <w:tblLook w:val="04A0" w:firstRow="1" w:lastRow="0" w:firstColumn="1" w:lastColumn="0" w:noHBand="0" w:noVBand="1"/>
      </w:tblPr>
      <w:tblGrid>
        <w:gridCol w:w="9629"/>
      </w:tblGrid>
      <w:tr w:rsidR="005E6E6D" w:rsidRPr="002B7F1D" w14:paraId="130A431C" w14:textId="77777777" w:rsidTr="005E2A6E">
        <w:tc>
          <w:tcPr>
            <w:tcW w:w="9629" w:type="dxa"/>
          </w:tcPr>
          <w:p w14:paraId="7D202031" w14:textId="77777777" w:rsidR="003A2C13" w:rsidRDefault="003A2C13" w:rsidP="003A2C13">
            <w:pPr>
              <w:rPr>
                <w:b/>
                <w:color w:val="000000" w:themeColor="text1"/>
                <w:u w:val="single"/>
                <w:lang w:eastAsia="ko-KR"/>
              </w:rPr>
            </w:pPr>
            <w:r w:rsidRPr="003A2C13">
              <w:rPr>
                <w:rFonts w:ascii="Times New Roman" w:hAnsi="Times New Roman" w:cs="Times New Roman"/>
                <w:b/>
                <w:color w:val="0070C0"/>
                <w:sz w:val="18"/>
                <w:u w:val="single"/>
                <w:lang w:eastAsia="ko-KR"/>
              </w:rPr>
              <w:t xml:space="preserve">Issue 2-1-7: Further considerations on MUSIM gap priority  </w:t>
            </w:r>
          </w:p>
          <w:p w14:paraId="547FEC3D" w14:textId="77777777" w:rsidR="003A2C13" w:rsidRPr="003A2C13" w:rsidRDefault="003A2C13" w:rsidP="003A2C13">
            <w:pPr>
              <w:pStyle w:val="aff4"/>
              <w:numPr>
                <w:ilvl w:val="0"/>
                <w:numId w:val="28"/>
              </w:numPr>
              <w:spacing w:after="120" w:line="240" w:lineRule="auto"/>
              <w:rPr>
                <w:rFonts w:ascii="Times New Roman" w:eastAsia="宋体" w:hAnsi="Times New Roman" w:cs="Times New Roman"/>
                <w:color w:val="000000" w:themeColor="text1"/>
                <w:sz w:val="18"/>
                <w:szCs w:val="24"/>
                <w:lang w:val="en-US" w:eastAsia="zh-CN"/>
              </w:rPr>
            </w:pPr>
            <w:r w:rsidRPr="003A2C13">
              <w:rPr>
                <w:rFonts w:ascii="Times New Roman" w:eastAsia="宋体" w:hAnsi="Times New Roman" w:cs="Times New Roman"/>
                <w:color w:val="000000" w:themeColor="text1"/>
                <w:sz w:val="18"/>
                <w:szCs w:val="24"/>
                <w:lang w:val="en-US" w:eastAsia="zh-CN"/>
              </w:rPr>
              <w:t>Proposals:</w:t>
            </w:r>
          </w:p>
          <w:p w14:paraId="558CBBB7" w14:textId="5D0447DE" w:rsidR="003A2C13" w:rsidRPr="003A2C13" w:rsidRDefault="003A2C13" w:rsidP="003A2C13">
            <w:pPr>
              <w:pStyle w:val="aff4"/>
              <w:numPr>
                <w:ilvl w:val="1"/>
                <w:numId w:val="28"/>
              </w:numPr>
              <w:spacing w:after="120" w:line="240" w:lineRule="auto"/>
              <w:rPr>
                <w:color w:val="000000" w:themeColor="text1"/>
                <w:lang w:eastAsia="ja-JP"/>
              </w:rPr>
            </w:pPr>
            <w:r w:rsidRPr="003A2C13">
              <w:rPr>
                <w:rFonts w:ascii="Times New Roman" w:eastAsia="宋体" w:hAnsi="Times New Roman" w:cs="Times New Roman"/>
                <w:color w:val="000000" w:themeColor="text1"/>
                <w:sz w:val="18"/>
                <w:szCs w:val="24"/>
                <w:lang w:val="en-US" w:eastAsia="zh-CN"/>
              </w:rPr>
              <w:t>P1: The priorities among all configured gaps shall be comparable, including MUSIM and non-MUSIM gaps (type-1 and type-2). (Nokia)</w:t>
            </w:r>
          </w:p>
        </w:tc>
      </w:tr>
    </w:tbl>
    <w:p w14:paraId="4C833137" w14:textId="1C95FDFA" w:rsidR="00A85E26" w:rsidRDefault="00C15EF1" w:rsidP="00AA33E8">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It is reasonable that </w:t>
      </w:r>
      <w:r w:rsidR="00A85E26">
        <w:rPr>
          <w:rFonts w:ascii="Times New Roman" w:eastAsiaTheme="minorEastAsia" w:hAnsi="Times New Roman" w:cs="Times New Roman"/>
          <w:lang w:eastAsia="zh-CN"/>
        </w:rPr>
        <w:t xml:space="preserve">the priorities for MUSIM gaps and non-MUSIM type-2 gaps shall be comparable so that priority-based dropping rule could apply. However, type-1 gap is not configured with priority and some solutions to handle the collision between type-1 gaps and MUSIM gaps are still under discussion. </w:t>
      </w:r>
      <w:r w:rsidR="00384723">
        <w:rPr>
          <w:rFonts w:ascii="Times New Roman" w:eastAsiaTheme="minorEastAsia" w:hAnsi="Times New Roman" w:cs="Times New Roman"/>
          <w:lang w:eastAsia="zh-CN"/>
        </w:rPr>
        <w:t>So, type-1 gap should be precluded.</w:t>
      </w:r>
    </w:p>
    <w:p w14:paraId="6C4BB848" w14:textId="33CD17B7" w:rsidR="00693099" w:rsidRDefault="00A4598A" w:rsidP="005E6E6D">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sidR="00FE18F1">
        <w:rPr>
          <w:rFonts w:ascii="Times New Roman" w:eastAsiaTheme="minorEastAsia" w:hAnsi="Times New Roman" w:cs="Times New Roman"/>
          <w:b/>
          <w:lang w:val="en-GB" w:eastAsia="zh-CN"/>
        </w:rPr>
        <w:t xml:space="preserve"> </w:t>
      </w:r>
      <w:r w:rsidR="003A2C13">
        <w:rPr>
          <w:rFonts w:ascii="Times New Roman" w:eastAsiaTheme="minorEastAsia" w:hAnsi="Times New Roman" w:cs="Times New Roman"/>
          <w:b/>
          <w:lang w:val="en-GB" w:eastAsia="zh-CN"/>
        </w:rPr>
        <w:t>2</w:t>
      </w:r>
      <w:r w:rsidRPr="002B7F1D">
        <w:rPr>
          <w:rFonts w:ascii="Times New Roman" w:eastAsiaTheme="minorEastAsia" w:hAnsi="Times New Roman" w:cs="Times New Roman"/>
          <w:b/>
          <w:lang w:val="en-GB" w:eastAsia="zh-CN"/>
        </w:rPr>
        <w:t xml:space="preserve">: </w:t>
      </w:r>
      <w:r w:rsidR="00693099">
        <w:rPr>
          <w:rFonts w:ascii="Times New Roman" w:eastAsiaTheme="minorEastAsia" w:hAnsi="Times New Roman" w:cs="Times New Roman"/>
          <w:b/>
          <w:lang w:val="en-GB" w:eastAsia="zh-CN"/>
        </w:rPr>
        <w:t>The priorities among MUSIM gap and non-MUSIM type-2 gaps sh</w:t>
      </w:r>
      <w:r w:rsidR="00123409">
        <w:rPr>
          <w:rFonts w:ascii="Times New Roman" w:eastAsiaTheme="minorEastAsia" w:hAnsi="Times New Roman" w:cs="Times New Roman"/>
          <w:b/>
          <w:lang w:val="en-GB" w:eastAsia="zh-CN"/>
        </w:rPr>
        <w:t>all</w:t>
      </w:r>
      <w:r w:rsidR="00693099">
        <w:rPr>
          <w:rFonts w:ascii="Times New Roman" w:eastAsiaTheme="minorEastAsia" w:hAnsi="Times New Roman" w:cs="Times New Roman"/>
          <w:b/>
          <w:lang w:val="en-GB" w:eastAsia="zh-CN"/>
        </w:rPr>
        <w:t xml:space="preserve"> be comparable.</w:t>
      </w:r>
    </w:p>
    <w:p w14:paraId="0359464A" w14:textId="2FE99A58" w:rsidR="00FE18F1" w:rsidRDefault="00693099" w:rsidP="005E6E6D">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 xml:space="preserve"> </w:t>
      </w:r>
      <w:r w:rsidR="00FE18F1">
        <w:rPr>
          <w:rFonts w:ascii="Times New Roman" w:eastAsiaTheme="minorEastAsia" w:hAnsi="Times New Roman" w:cs="Times New Roman"/>
          <w:b/>
          <w:lang w:val="en-GB" w:eastAsia="zh-CN"/>
        </w:rPr>
        <w:t xml:space="preserve"> </w:t>
      </w:r>
    </w:p>
    <w:p w14:paraId="017B52D8" w14:textId="31470DCC" w:rsidR="005207E1" w:rsidRPr="00F770B4" w:rsidRDefault="00625A35" w:rsidP="007D4F32">
      <w:pPr>
        <w:pStyle w:val="21"/>
        <w:rPr>
          <w:rFonts w:ascii="Times New Roman" w:hAnsi="Times New Roman"/>
          <w:highlight w:val="yellow"/>
        </w:rPr>
      </w:pPr>
      <w:r w:rsidRPr="002B7F1D">
        <w:rPr>
          <w:rFonts w:ascii="Times New Roman" w:hAnsi="Times New Roman"/>
        </w:rPr>
        <w:lastRenderedPageBreak/>
        <w:t>2.</w:t>
      </w:r>
      <w:r w:rsidR="0055291A" w:rsidRPr="002B7F1D">
        <w:rPr>
          <w:rFonts w:ascii="Times New Roman" w:hAnsi="Times New Roman"/>
        </w:rPr>
        <w:t>2</w:t>
      </w:r>
      <w:r w:rsidRPr="002B7F1D">
        <w:rPr>
          <w:rFonts w:ascii="Times New Roman" w:hAnsi="Times New Roman"/>
        </w:rPr>
        <w:tab/>
      </w:r>
      <w:r w:rsidR="006C6515" w:rsidRPr="00916A84">
        <w:rPr>
          <w:rFonts w:ascii="Times New Roman" w:hAnsi="Times New Roman"/>
        </w:rPr>
        <w:t>Collision between different MUSIM gaps</w:t>
      </w:r>
    </w:p>
    <w:tbl>
      <w:tblPr>
        <w:tblStyle w:val="afc"/>
        <w:tblW w:w="0" w:type="auto"/>
        <w:tblLook w:val="04A0" w:firstRow="1" w:lastRow="0" w:firstColumn="1" w:lastColumn="0" w:noHBand="0" w:noVBand="1"/>
      </w:tblPr>
      <w:tblGrid>
        <w:gridCol w:w="9629"/>
      </w:tblGrid>
      <w:tr w:rsidR="003235D7" w:rsidRPr="00F770B4" w14:paraId="47AC19DE" w14:textId="77777777" w:rsidTr="003235D7">
        <w:tc>
          <w:tcPr>
            <w:tcW w:w="9629" w:type="dxa"/>
          </w:tcPr>
          <w:p w14:paraId="3D26C60C" w14:textId="77777777" w:rsidR="00DF2221" w:rsidRPr="00916A84" w:rsidRDefault="00DF2221" w:rsidP="00DF2221">
            <w:pPr>
              <w:spacing w:after="120" w:line="252" w:lineRule="auto"/>
              <w:rPr>
                <w:rFonts w:ascii="Times New Roman" w:hAnsi="Times New Roman" w:cs="Times New Roman"/>
                <w:sz w:val="18"/>
                <w:lang w:eastAsia="ja-JP"/>
              </w:rPr>
            </w:pPr>
            <w:r w:rsidRPr="00916A84">
              <w:rPr>
                <w:rFonts w:ascii="Times New Roman" w:hAnsi="Times New Roman" w:cs="Times New Roman"/>
                <w:sz w:val="18"/>
                <w:highlight w:val="green"/>
                <w:lang w:eastAsia="ja-JP"/>
              </w:rPr>
              <w:t>Agreements</w:t>
            </w:r>
            <w:r w:rsidRPr="00916A84">
              <w:rPr>
                <w:rFonts w:ascii="Times New Roman" w:hAnsi="Times New Roman" w:cs="Times New Roman"/>
                <w:sz w:val="18"/>
                <w:lang w:eastAsia="ja-JP"/>
              </w:rPr>
              <w:t>:</w:t>
            </w:r>
          </w:p>
          <w:p w14:paraId="138898C6" w14:textId="77777777" w:rsidR="00DF2221" w:rsidRPr="00916A84" w:rsidRDefault="00DF2221" w:rsidP="00916A84">
            <w:pPr>
              <w:spacing w:after="120" w:line="252" w:lineRule="auto"/>
              <w:ind w:left="567"/>
              <w:rPr>
                <w:rFonts w:ascii="Times New Roman" w:hAnsi="Times New Roman" w:cs="Times New Roman"/>
                <w:bCs/>
                <w:sz w:val="18"/>
              </w:rPr>
            </w:pPr>
            <w:r w:rsidRPr="00916A84">
              <w:rPr>
                <w:rFonts w:ascii="Times New Roman" w:eastAsiaTheme="minorEastAsia" w:hAnsi="Times New Roman" w:cs="Times New Roman"/>
                <w:iCs/>
                <w:sz w:val="18"/>
              </w:rPr>
              <w:t xml:space="preserve">Introduce signalling to allow UE to request to use “keep solution” collision handling mechanism for requested aperiodic and periodic MUSIM gaps and network to grant UE the use of “keep solution”. The same request applies for all MUSIM gaps altogether (i.e. one bit indication). </w:t>
            </w:r>
            <w:r w:rsidRPr="00916A84">
              <w:rPr>
                <w:rFonts w:ascii="Times New Roman" w:hAnsi="Times New Roman" w:cs="Times New Roman"/>
                <w:bCs/>
                <w:sz w:val="18"/>
              </w:rPr>
              <w:t>Signalling design is up to RAN2.</w:t>
            </w:r>
          </w:p>
          <w:p w14:paraId="7A59924F" w14:textId="77777777" w:rsidR="00DF2221" w:rsidRPr="00916A84" w:rsidRDefault="00DF2221" w:rsidP="00DF2221">
            <w:pPr>
              <w:pStyle w:val="aff4"/>
              <w:spacing w:after="120" w:line="252" w:lineRule="auto"/>
              <w:ind w:left="426" w:hanging="360"/>
              <w:rPr>
                <w:rFonts w:ascii="Times New Roman" w:eastAsia="宋体" w:hAnsi="Times New Roman" w:cs="Times New Roman"/>
                <w:sz w:val="18"/>
                <w:szCs w:val="24"/>
                <w:lang w:val="en-US" w:eastAsia="ja-JP"/>
              </w:rPr>
            </w:pPr>
            <w:r w:rsidRPr="00916A84">
              <w:rPr>
                <w:rFonts w:ascii="Times New Roman" w:eastAsia="宋体" w:hAnsi="Times New Roman" w:cs="Times New Roman"/>
                <w:sz w:val="18"/>
                <w:szCs w:val="24"/>
                <w:highlight w:val="green"/>
                <w:lang w:val="en-US" w:eastAsia="ja-JP"/>
              </w:rPr>
              <w:t>Agreement</w:t>
            </w:r>
            <w:r w:rsidRPr="00916A84">
              <w:rPr>
                <w:rFonts w:ascii="Times New Roman" w:eastAsia="宋体" w:hAnsi="Times New Roman" w:cs="Times New Roman"/>
                <w:sz w:val="18"/>
                <w:szCs w:val="24"/>
                <w:lang w:val="en-US" w:eastAsia="ja-JP"/>
              </w:rPr>
              <w:t>:</w:t>
            </w:r>
          </w:p>
          <w:p w14:paraId="594ECB3F" w14:textId="77777777" w:rsidR="00DF2221" w:rsidRPr="00916A84" w:rsidRDefault="00DF2221" w:rsidP="00DF2221">
            <w:pPr>
              <w:pStyle w:val="aff4"/>
              <w:spacing w:after="120" w:line="252" w:lineRule="auto"/>
              <w:ind w:left="426" w:hanging="360"/>
              <w:rPr>
                <w:rFonts w:ascii="Times New Roman" w:eastAsiaTheme="minorEastAsia" w:hAnsi="Times New Roman" w:cs="Times New Roman"/>
                <w:iCs/>
                <w:sz w:val="18"/>
                <w:lang w:val="en-US"/>
              </w:rPr>
            </w:pPr>
            <w:r w:rsidRPr="00916A84">
              <w:rPr>
                <w:rFonts w:ascii="Times New Roman" w:eastAsiaTheme="minorEastAsia" w:hAnsi="Times New Roman" w:cs="Times New Roman"/>
                <w:iCs/>
                <w:sz w:val="18"/>
                <w:lang w:val="en-US"/>
              </w:rPr>
              <w:t>NW A sends feedback to UE to let UE know NW A’s decision on “keep solution” request</w:t>
            </w:r>
          </w:p>
          <w:p w14:paraId="2D44E904" w14:textId="11A4949D" w:rsidR="00DF2221" w:rsidRPr="00916A84" w:rsidRDefault="00DF2221" w:rsidP="00DF2221">
            <w:pPr>
              <w:pStyle w:val="aff4"/>
              <w:numPr>
                <w:ilvl w:val="2"/>
                <w:numId w:val="34"/>
              </w:numPr>
              <w:overflowPunct w:val="0"/>
              <w:autoSpaceDE w:val="0"/>
              <w:autoSpaceDN w:val="0"/>
              <w:adjustRightInd w:val="0"/>
              <w:spacing w:after="120" w:line="252" w:lineRule="auto"/>
              <w:rPr>
                <w:rFonts w:ascii="Times New Roman" w:eastAsia="宋体" w:hAnsi="Times New Roman" w:cs="Times New Roman"/>
                <w:sz w:val="18"/>
                <w:szCs w:val="24"/>
                <w:lang w:val="en-US" w:eastAsia="ja-JP"/>
              </w:rPr>
            </w:pPr>
            <w:r w:rsidRPr="00916A84">
              <w:rPr>
                <w:rFonts w:ascii="Times New Roman" w:eastAsia="宋体" w:hAnsi="Times New Roman" w:cs="Times New Roman"/>
                <w:sz w:val="18"/>
                <w:szCs w:val="24"/>
                <w:lang w:val="en-US" w:eastAsia="ja-JP"/>
              </w:rPr>
              <w:t xml:space="preserve">Feedback </w:t>
            </w:r>
            <w:proofErr w:type="spellStart"/>
            <w:r w:rsidRPr="00916A84">
              <w:rPr>
                <w:rFonts w:ascii="Times New Roman" w:eastAsia="宋体" w:hAnsi="Times New Roman" w:cs="Times New Roman"/>
                <w:sz w:val="18"/>
                <w:szCs w:val="24"/>
                <w:lang w:val="en-US" w:eastAsia="ja-JP"/>
              </w:rPr>
              <w:t>signalling</w:t>
            </w:r>
            <w:proofErr w:type="spellEnd"/>
            <w:r w:rsidRPr="00916A84">
              <w:rPr>
                <w:rFonts w:ascii="Times New Roman" w:eastAsia="宋体" w:hAnsi="Times New Roman" w:cs="Times New Roman"/>
                <w:sz w:val="18"/>
                <w:szCs w:val="24"/>
                <w:lang w:val="en-US" w:eastAsia="ja-JP"/>
              </w:rPr>
              <w:t xml:space="preserve"> is up to RAN2 design.</w:t>
            </w:r>
          </w:p>
        </w:tc>
      </w:tr>
    </w:tbl>
    <w:p w14:paraId="22B492FC" w14:textId="6CE307EB" w:rsidR="00916A84" w:rsidRPr="00916A84" w:rsidRDefault="00916A84" w:rsidP="00DE3EA0">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In additional to priority-based drop solution, k</w:t>
      </w:r>
      <w:r w:rsidRPr="00916A84">
        <w:rPr>
          <w:rFonts w:ascii="Times New Roman" w:eastAsiaTheme="minorEastAsia" w:hAnsi="Times New Roman" w:cs="Times New Roman"/>
          <w:lang w:val="en-GB" w:eastAsia="zh-CN"/>
        </w:rPr>
        <w:t>eep solution is</w:t>
      </w:r>
      <w:r>
        <w:rPr>
          <w:rFonts w:ascii="Times New Roman" w:eastAsiaTheme="minorEastAsia" w:hAnsi="Times New Roman" w:cs="Times New Roman"/>
          <w:lang w:val="en-GB" w:eastAsia="zh-CN"/>
        </w:rPr>
        <w:t xml:space="preserve"> introduced and </w:t>
      </w:r>
      <w:r w:rsidR="008618ED">
        <w:rPr>
          <w:rFonts w:ascii="Times New Roman" w:eastAsiaTheme="minorEastAsia" w:hAnsi="Times New Roman" w:cs="Times New Roman"/>
          <w:lang w:val="en-GB" w:eastAsia="zh-CN"/>
        </w:rPr>
        <w:t xml:space="preserve">it could be enabled by UE request and NW </w:t>
      </w:r>
      <w:r w:rsidR="008F78EE">
        <w:rPr>
          <w:rFonts w:ascii="Times New Roman" w:eastAsiaTheme="minorEastAsia" w:hAnsi="Times New Roman" w:cs="Times New Roman"/>
          <w:lang w:val="en-GB" w:eastAsia="zh-CN"/>
        </w:rPr>
        <w:t>indication</w:t>
      </w:r>
      <w:r w:rsidR="008618ED">
        <w:rPr>
          <w:rFonts w:ascii="Times New Roman" w:eastAsiaTheme="minorEastAsia" w:hAnsi="Times New Roman" w:cs="Times New Roman"/>
          <w:lang w:val="en-GB" w:eastAsia="zh-CN"/>
        </w:rPr>
        <w:t xml:space="preserve">. </w:t>
      </w:r>
      <w:r w:rsidR="0070161A">
        <w:rPr>
          <w:rFonts w:ascii="Times New Roman" w:eastAsiaTheme="minorEastAsia" w:hAnsi="Times New Roman" w:cs="Times New Roman"/>
          <w:lang w:val="en-GB" w:eastAsia="zh-CN"/>
        </w:rPr>
        <w:t xml:space="preserve">One leftover issue is </w:t>
      </w:r>
      <w:r w:rsidR="00282F9B">
        <w:rPr>
          <w:rFonts w:ascii="Times New Roman" w:eastAsiaTheme="minorEastAsia" w:hAnsi="Times New Roman" w:cs="Times New Roman"/>
          <w:lang w:val="en-GB" w:eastAsia="zh-CN"/>
        </w:rPr>
        <w:t xml:space="preserve">UE behaviour when keep solution is requested by UE </w:t>
      </w:r>
      <w:r w:rsidR="00A3101F">
        <w:rPr>
          <w:rFonts w:ascii="Times New Roman" w:eastAsiaTheme="minorEastAsia" w:hAnsi="Times New Roman" w:cs="Times New Roman"/>
          <w:lang w:val="en-GB" w:eastAsia="zh-CN"/>
        </w:rPr>
        <w:t>but</w:t>
      </w:r>
      <w:r w:rsidR="00282F9B">
        <w:rPr>
          <w:rFonts w:ascii="Times New Roman" w:eastAsiaTheme="minorEastAsia" w:hAnsi="Times New Roman" w:cs="Times New Roman"/>
          <w:lang w:val="en-GB" w:eastAsia="zh-CN"/>
        </w:rPr>
        <w:t xml:space="preserve"> rejected by NW-A.</w:t>
      </w:r>
      <w:r w:rsidR="00E66DCB">
        <w:rPr>
          <w:rFonts w:ascii="Times New Roman" w:eastAsiaTheme="minorEastAsia" w:hAnsi="Times New Roman" w:cs="Times New Roman"/>
          <w:lang w:val="en-GB" w:eastAsia="zh-CN"/>
        </w:rPr>
        <w:t xml:space="preserve"> In our view, keep solution cannot apply and UE should fall back to priority-based drop solution.</w:t>
      </w:r>
    </w:p>
    <w:p w14:paraId="199A384E" w14:textId="77777777" w:rsidR="00A3101F" w:rsidRDefault="00DE3EA0" w:rsidP="00DE3EA0">
      <w:pPr>
        <w:jc w:val="both"/>
        <w:rPr>
          <w:rFonts w:ascii="Times New Roman" w:eastAsiaTheme="minorEastAsia" w:hAnsi="Times New Roman" w:cs="Times New Roman"/>
          <w:b/>
          <w:lang w:val="en-GB" w:eastAsia="zh-CN"/>
        </w:rPr>
      </w:pPr>
      <w:r w:rsidRPr="0070161A">
        <w:rPr>
          <w:rFonts w:ascii="Times New Roman" w:eastAsiaTheme="minorEastAsia" w:hAnsi="Times New Roman" w:cs="Times New Roman"/>
          <w:b/>
          <w:lang w:val="en-GB" w:eastAsia="zh-CN"/>
        </w:rPr>
        <w:t xml:space="preserve">Proposal </w:t>
      </w:r>
      <w:r w:rsidR="0070161A" w:rsidRPr="0070161A">
        <w:rPr>
          <w:rFonts w:ascii="Times New Roman" w:eastAsiaTheme="minorEastAsia" w:hAnsi="Times New Roman" w:cs="Times New Roman"/>
          <w:b/>
          <w:lang w:val="en-GB" w:eastAsia="zh-CN"/>
        </w:rPr>
        <w:t>3</w:t>
      </w:r>
      <w:r w:rsidRPr="0070161A">
        <w:rPr>
          <w:rFonts w:ascii="Times New Roman" w:eastAsiaTheme="minorEastAsia" w:hAnsi="Times New Roman" w:cs="Times New Roman"/>
          <w:b/>
          <w:lang w:val="en-GB" w:eastAsia="zh-CN"/>
        </w:rPr>
        <w:t xml:space="preserve">: </w:t>
      </w:r>
      <w:r w:rsidR="00A3101F">
        <w:rPr>
          <w:rFonts w:ascii="Times New Roman" w:eastAsiaTheme="minorEastAsia" w:hAnsi="Times New Roman" w:cs="Times New Roman"/>
          <w:b/>
          <w:lang w:val="en-GB" w:eastAsia="zh-CN"/>
        </w:rPr>
        <w:t>When keep</w:t>
      </w:r>
      <w:r w:rsidRPr="0070161A">
        <w:rPr>
          <w:rFonts w:ascii="Times New Roman" w:eastAsiaTheme="minorEastAsia" w:hAnsi="Times New Roman" w:cs="Times New Roman"/>
          <w:b/>
          <w:lang w:val="en-GB" w:eastAsia="zh-CN"/>
        </w:rPr>
        <w:t xml:space="preserve"> solution is </w:t>
      </w:r>
      <w:r w:rsidR="00A3101F">
        <w:rPr>
          <w:rFonts w:ascii="Times New Roman" w:eastAsiaTheme="minorEastAsia" w:hAnsi="Times New Roman" w:cs="Times New Roman"/>
          <w:b/>
          <w:lang w:val="en-GB" w:eastAsia="zh-CN"/>
        </w:rPr>
        <w:t>requested by UE but</w:t>
      </w:r>
      <w:r w:rsidRPr="0070161A">
        <w:rPr>
          <w:rFonts w:ascii="Times New Roman" w:eastAsiaTheme="minorEastAsia" w:hAnsi="Times New Roman" w:cs="Times New Roman"/>
          <w:b/>
          <w:lang w:val="en-GB" w:eastAsia="zh-CN"/>
        </w:rPr>
        <w:t xml:space="preserve"> </w:t>
      </w:r>
      <w:r w:rsidR="00A3101F">
        <w:rPr>
          <w:rFonts w:ascii="Times New Roman" w:eastAsiaTheme="minorEastAsia" w:hAnsi="Times New Roman" w:cs="Times New Roman"/>
          <w:b/>
          <w:lang w:val="en-GB" w:eastAsia="zh-CN"/>
        </w:rPr>
        <w:t>rejected by NW-A, UE should fall back to use priority-based drop solution.</w:t>
      </w:r>
    </w:p>
    <w:p w14:paraId="013EF4E6" w14:textId="39619F09" w:rsidR="00877F5E" w:rsidRPr="002B7F1D" w:rsidRDefault="00877F5E" w:rsidP="00076AC1">
      <w:pPr>
        <w:pStyle w:val="21"/>
        <w:rPr>
          <w:rFonts w:ascii="Times New Roman" w:hAnsi="Times New Roman"/>
        </w:rPr>
      </w:pPr>
      <w:r w:rsidRPr="002B7F1D">
        <w:rPr>
          <w:rFonts w:ascii="Times New Roman" w:hAnsi="Times New Roman"/>
        </w:rPr>
        <w:t>2.</w:t>
      </w:r>
      <w:r w:rsidR="006D1DD0" w:rsidRPr="002B7F1D">
        <w:rPr>
          <w:rFonts w:ascii="Times New Roman" w:hAnsi="Times New Roman"/>
        </w:rPr>
        <w:t>3</w:t>
      </w:r>
      <w:r w:rsidRPr="002B7F1D">
        <w:rPr>
          <w:rFonts w:ascii="Times New Roman" w:hAnsi="Times New Roman"/>
        </w:rPr>
        <w:tab/>
        <w:t xml:space="preserve">Collision between MUSIM and legacy gaps </w:t>
      </w:r>
    </w:p>
    <w:tbl>
      <w:tblPr>
        <w:tblStyle w:val="afc"/>
        <w:tblW w:w="0" w:type="auto"/>
        <w:tblLook w:val="04A0" w:firstRow="1" w:lastRow="0" w:firstColumn="1" w:lastColumn="0" w:noHBand="0" w:noVBand="1"/>
      </w:tblPr>
      <w:tblGrid>
        <w:gridCol w:w="9629"/>
      </w:tblGrid>
      <w:tr w:rsidR="00877F5E" w:rsidRPr="002B7F1D" w14:paraId="2D7FBB35" w14:textId="77777777" w:rsidTr="005E2A6E">
        <w:tc>
          <w:tcPr>
            <w:tcW w:w="9629" w:type="dxa"/>
          </w:tcPr>
          <w:p w14:paraId="53F71A8D" w14:textId="77777777" w:rsidR="00F770B4" w:rsidRPr="00F770B4" w:rsidRDefault="00F770B4" w:rsidP="00F770B4">
            <w:pPr>
              <w:rPr>
                <w:rFonts w:ascii="Times New Roman" w:hAnsi="Times New Roman" w:cs="Times New Roman"/>
                <w:b/>
                <w:color w:val="0070C0"/>
                <w:sz w:val="18"/>
                <w:u w:val="single"/>
                <w:lang w:eastAsia="ko-KR"/>
              </w:rPr>
            </w:pPr>
            <w:r w:rsidRPr="00F770B4">
              <w:rPr>
                <w:rFonts w:ascii="Times New Roman" w:hAnsi="Times New Roman" w:cs="Times New Roman"/>
                <w:b/>
                <w:color w:val="0070C0"/>
                <w:sz w:val="18"/>
                <w:u w:val="single"/>
                <w:lang w:eastAsia="ko-KR"/>
              </w:rPr>
              <w:t xml:space="preserve">Issue 2-3-1 Clarifications on collision between Type-2 MG and MUSIM gaps </w:t>
            </w:r>
          </w:p>
          <w:p w14:paraId="49C288A3" w14:textId="77777777" w:rsidR="00F770B4" w:rsidRPr="00F770B4" w:rsidRDefault="00F770B4" w:rsidP="00F770B4">
            <w:pPr>
              <w:pStyle w:val="aff4"/>
              <w:numPr>
                <w:ilvl w:val="0"/>
                <w:numId w:val="28"/>
              </w:numPr>
              <w:spacing w:after="120" w:line="240" w:lineRule="auto"/>
              <w:ind w:left="720"/>
              <w:rPr>
                <w:rFonts w:ascii="Times New Roman" w:eastAsia="宋体" w:hAnsi="Times New Roman" w:cs="Times New Roman"/>
                <w:sz w:val="18"/>
                <w:szCs w:val="24"/>
                <w:lang w:eastAsia="zh-CN"/>
              </w:rPr>
            </w:pPr>
            <w:r w:rsidRPr="00F770B4">
              <w:rPr>
                <w:rFonts w:ascii="Times New Roman" w:eastAsia="宋体" w:hAnsi="Times New Roman" w:cs="Times New Roman"/>
                <w:sz w:val="18"/>
                <w:szCs w:val="24"/>
                <w:lang w:eastAsia="zh-CN"/>
              </w:rPr>
              <w:t>Proposals</w:t>
            </w:r>
            <w:r w:rsidRPr="00F770B4">
              <w:rPr>
                <w:rFonts w:ascii="Times New Roman" w:eastAsia="宋体" w:hAnsi="Times New Roman" w:cs="Times New Roman"/>
                <w:sz w:val="18"/>
                <w:szCs w:val="24"/>
                <w:lang w:eastAsia="zh-CN"/>
              </w:rPr>
              <w:tab/>
            </w:r>
          </w:p>
          <w:p w14:paraId="4700A0E4" w14:textId="77777777" w:rsidR="00F770B4" w:rsidRPr="00F770B4" w:rsidRDefault="00F770B4" w:rsidP="00F770B4">
            <w:pPr>
              <w:pStyle w:val="aff4"/>
              <w:numPr>
                <w:ilvl w:val="1"/>
                <w:numId w:val="28"/>
              </w:numPr>
              <w:spacing w:after="120" w:line="240" w:lineRule="auto"/>
              <w:rPr>
                <w:rFonts w:ascii="Times New Roman" w:eastAsia="宋体" w:hAnsi="Times New Roman" w:cs="Times New Roman"/>
                <w:sz w:val="18"/>
                <w:szCs w:val="24"/>
                <w:lang w:val="en-US" w:eastAsia="zh-CN"/>
              </w:rPr>
            </w:pPr>
            <w:r w:rsidRPr="00F770B4">
              <w:rPr>
                <w:rFonts w:ascii="Times New Roman" w:eastAsia="宋体" w:hAnsi="Times New Roman" w:cs="Times New Roman"/>
                <w:sz w:val="18"/>
                <w:szCs w:val="24"/>
                <w:lang w:val="en-US" w:eastAsia="zh-CN"/>
              </w:rPr>
              <w:t xml:space="preserve">P1: when number of colliding MGs is larger than 2, collisions between gaps are resolved sequentially in order of decreasing priority, starting with the gap that has the highest priority. Note: FFS when keep solution is used simultaneously (Apple China Telecom Qualcomm Ericsson vivo </w:t>
            </w:r>
            <w:proofErr w:type="spellStart"/>
            <w:r w:rsidRPr="00F770B4">
              <w:rPr>
                <w:rFonts w:ascii="Times New Roman" w:eastAsia="宋体" w:hAnsi="Times New Roman" w:cs="Times New Roman"/>
                <w:sz w:val="18"/>
                <w:szCs w:val="24"/>
                <w:lang w:val="en-US" w:eastAsia="zh-CN"/>
              </w:rPr>
              <w:t>oppo</w:t>
            </w:r>
            <w:proofErr w:type="spellEnd"/>
            <w:r w:rsidRPr="00F770B4">
              <w:rPr>
                <w:rFonts w:ascii="Times New Roman" w:eastAsia="宋体" w:hAnsi="Times New Roman" w:cs="Times New Roman"/>
                <w:sz w:val="18"/>
                <w:szCs w:val="24"/>
                <w:lang w:val="en-US" w:eastAsia="zh-CN"/>
              </w:rPr>
              <w:t xml:space="preserve"> Huawei MTK Charter Communications)</w:t>
            </w:r>
          </w:p>
          <w:p w14:paraId="7E293632" w14:textId="77777777" w:rsidR="00F770B4" w:rsidRPr="00F770B4" w:rsidRDefault="00F770B4" w:rsidP="00F770B4">
            <w:pPr>
              <w:pStyle w:val="aff4"/>
              <w:numPr>
                <w:ilvl w:val="2"/>
                <w:numId w:val="28"/>
              </w:numPr>
              <w:spacing w:after="120" w:line="240" w:lineRule="auto"/>
              <w:rPr>
                <w:rFonts w:ascii="Times New Roman" w:eastAsia="宋体" w:hAnsi="Times New Roman" w:cs="Times New Roman"/>
                <w:sz w:val="18"/>
                <w:szCs w:val="24"/>
                <w:lang w:val="en-US" w:eastAsia="zh-CN"/>
              </w:rPr>
            </w:pPr>
            <w:r w:rsidRPr="00F770B4">
              <w:rPr>
                <w:rFonts w:ascii="Times New Roman" w:eastAsia="宋体" w:hAnsi="Times New Roman" w:cs="Times New Roman"/>
                <w:sz w:val="18"/>
                <w:szCs w:val="24"/>
                <w:lang w:val="en-US" w:eastAsia="zh-CN"/>
              </w:rPr>
              <w:t>P1a: MUSIM gaps for which “keep” solution is indicated do not collide with each other (Qualcomm)</w:t>
            </w:r>
          </w:p>
          <w:p w14:paraId="0E112789" w14:textId="77777777" w:rsidR="00F770B4" w:rsidRPr="00F770B4" w:rsidRDefault="00F770B4" w:rsidP="00F770B4">
            <w:pPr>
              <w:pStyle w:val="aff4"/>
              <w:numPr>
                <w:ilvl w:val="1"/>
                <w:numId w:val="28"/>
              </w:numPr>
              <w:spacing w:after="120" w:line="240" w:lineRule="auto"/>
              <w:rPr>
                <w:rFonts w:ascii="Times New Roman" w:eastAsia="宋体" w:hAnsi="Times New Roman" w:cs="Times New Roman"/>
                <w:sz w:val="18"/>
                <w:szCs w:val="24"/>
                <w:lang w:val="en-US" w:eastAsia="zh-CN"/>
              </w:rPr>
            </w:pPr>
            <w:r w:rsidRPr="00F770B4">
              <w:rPr>
                <w:rFonts w:ascii="Times New Roman" w:eastAsia="宋体" w:hAnsi="Times New Roman" w:cs="Times New Roman"/>
                <w:sz w:val="18"/>
                <w:szCs w:val="24"/>
                <w:lang w:val="en-US" w:eastAsia="zh-CN"/>
              </w:rPr>
              <w:t>P2: when number of colliding MGs is larger than 2, RAN4 to postpone multiple gap collision issue until RAN4 has a clear understanding on MUSIM gaps’ priority. (ZTE)</w:t>
            </w:r>
          </w:p>
          <w:p w14:paraId="4326608D" w14:textId="77777777" w:rsidR="00F770B4" w:rsidRPr="00F770B4" w:rsidRDefault="00F770B4" w:rsidP="00F770B4">
            <w:pPr>
              <w:pStyle w:val="aff4"/>
              <w:numPr>
                <w:ilvl w:val="1"/>
                <w:numId w:val="28"/>
              </w:numPr>
              <w:spacing w:after="120" w:line="240" w:lineRule="auto"/>
              <w:rPr>
                <w:rFonts w:ascii="Times New Roman" w:eastAsia="宋体" w:hAnsi="Times New Roman" w:cs="Times New Roman"/>
                <w:sz w:val="18"/>
                <w:szCs w:val="24"/>
                <w:lang w:val="en-US" w:eastAsia="zh-CN"/>
              </w:rPr>
            </w:pPr>
            <w:r w:rsidRPr="00F770B4">
              <w:rPr>
                <w:rFonts w:ascii="Times New Roman" w:eastAsia="宋体" w:hAnsi="Times New Roman" w:cs="Times New Roman"/>
                <w:sz w:val="18"/>
                <w:szCs w:val="24"/>
                <w:lang w:val="en-US" w:eastAsia="zh-CN"/>
              </w:rPr>
              <w:t xml:space="preserve">P3: </w:t>
            </w:r>
            <w:r w:rsidRPr="00F770B4">
              <w:rPr>
                <w:rFonts w:ascii="Times New Roman" w:eastAsia="宋体" w:hAnsi="Times New Roman" w:cs="Times New Roman" w:hint="eastAsia"/>
                <w:sz w:val="18"/>
                <w:szCs w:val="24"/>
                <w:lang w:val="en-US" w:eastAsia="zh-CN"/>
              </w:rPr>
              <w:t>When</w:t>
            </w:r>
            <w:r w:rsidRPr="00F770B4">
              <w:rPr>
                <w:rFonts w:ascii="Times New Roman" w:eastAsia="宋体" w:hAnsi="Times New Roman" w:cs="Times New Roman"/>
                <w:sz w:val="18"/>
                <w:szCs w:val="24"/>
                <w:lang w:val="en-US" w:eastAsia="zh-CN"/>
              </w:rPr>
              <w:t xml:space="preserve"> at most 2 </w:t>
            </w:r>
            <w:proofErr w:type="gramStart"/>
            <w:r w:rsidRPr="00F770B4">
              <w:rPr>
                <w:rFonts w:ascii="Times New Roman" w:eastAsia="宋体" w:hAnsi="Times New Roman" w:cs="Times New Roman"/>
                <w:sz w:val="18"/>
                <w:szCs w:val="24"/>
                <w:lang w:val="en-US" w:eastAsia="zh-CN"/>
              </w:rPr>
              <w:t>gap</w:t>
            </w:r>
            <w:proofErr w:type="gramEnd"/>
            <w:r w:rsidRPr="00F770B4">
              <w:rPr>
                <w:rFonts w:ascii="Times New Roman" w:eastAsia="宋体" w:hAnsi="Times New Roman" w:cs="Times New Roman"/>
                <w:sz w:val="18"/>
                <w:szCs w:val="24"/>
                <w:lang w:val="en-US" w:eastAsia="zh-CN"/>
              </w:rPr>
              <w:t xml:space="preserve"> collide at each time instance however there are consecutive collisions, the priority rule should be applied with a chronological order. (vivo)</w:t>
            </w:r>
          </w:p>
          <w:p w14:paraId="3252DA63" w14:textId="77777777" w:rsidR="00F770B4" w:rsidRPr="00F770B4" w:rsidRDefault="00F770B4" w:rsidP="00F770B4">
            <w:pPr>
              <w:pStyle w:val="aff4"/>
              <w:numPr>
                <w:ilvl w:val="1"/>
                <w:numId w:val="28"/>
              </w:numPr>
              <w:spacing w:after="120" w:line="240" w:lineRule="auto"/>
              <w:rPr>
                <w:rFonts w:ascii="Times New Roman" w:eastAsia="宋体" w:hAnsi="Times New Roman" w:cs="Times New Roman"/>
                <w:sz w:val="18"/>
                <w:szCs w:val="24"/>
                <w:lang w:val="en-US" w:eastAsia="zh-CN"/>
              </w:rPr>
            </w:pPr>
            <w:r w:rsidRPr="00F770B4">
              <w:rPr>
                <w:rFonts w:ascii="Times New Roman" w:eastAsia="宋体" w:hAnsi="Times New Roman" w:cs="Times New Roman"/>
                <w:sz w:val="18"/>
                <w:szCs w:val="24"/>
                <w:lang w:val="en-US" w:eastAsia="zh-CN"/>
              </w:rPr>
              <w:t>P4: RAN4 to postpone multiple gap collision issue until RAN4 has a clear understanding on overall MUSIM gap priority handling and ‘keep solution’. (Nokia)</w:t>
            </w:r>
          </w:p>
          <w:p w14:paraId="2F90E7A6" w14:textId="77777777" w:rsidR="00F770B4" w:rsidRPr="00F770B4" w:rsidRDefault="00F770B4" w:rsidP="00F770B4">
            <w:pPr>
              <w:pStyle w:val="aff4"/>
              <w:numPr>
                <w:ilvl w:val="1"/>
                <w:numId w:val="28"/>
              </w:numPr>
              <w:spacing w:after="120" w:line="240" w:lineRule="auto"/>
              <w:rPr>
                <w:rFonts w:ascii="Times New Roman" w:eastAsia="宋体" w:hAnsi="Times New Roman" w:cs="Times New Roman"/>
                <w:sz w:val="18"/>
                <w:szCs w:val="24"/>
                <w:lang w:val="en-US" w:eastAsia="zh-CN"/>
              </w:rPr>
            </w:pPr>
            <w:r w:rsidRPr="00F770B4">
              <w:rPr>
                <w:rFonts w:ascii="Times New Roman" w:eastAsia="宋体" w:hAnsi="Times New Roman" w:cs="Times New Roman"/>
                <w:sz w:val="18"/>
                <w:szCs w:val="24"/>
                <w:lang w:val="en-US" w:eastAsia="zh-CN"/>
              </w:rPr>
              <w:t>P5: (MTK)</w:t>
            </w:r>
          </w:p>
          <w:p w14:paraId="6513A36B" w14:textId="12F75264" w:rsidR="00F770B4" w:rsidRPr="00F770B4" w:rsidRDefault="00F770B4" w:rsidP="00F770B4">
            <w:pPr>
              <w:spacing w:after="120" w:line="240" w:lineRule="auto"/>
              <w:rPr>
                <w:rFonts w:ascii="Times New Roman" w:eastAsia="宋体" w:hAnsi="Times New Roman" w:cs="Times New Roman"/>
                <w:sz w:val="18"/>
                <w:szCs w:val="24"/>
                <w:lang w:val="en-US" w:eastAsia="zh-CN"/>
              </w:rPr>
            </w:pPr>
            <w:r>
              <w:rPr>
                <w:rFonts w:ascii="Times New Roman" w:eastAsia="宋体" w:hAnsi="Times New Roman" w:cs="Times New Roman"/>
                <w:sz w:val="18"/>
                <w:szCs w:val="24"/>
                <w:lang w:val="en-US" w:eastAsia="zh-CN"/>
              </w:rPr>
              <w:t xml:space="preserve">               </w:t>
            </w:r>
            <w:r w:rsidRPr="00F770B4">
              <w:rPr>
                <w:rFonts w:ascii="Times New Roman" w:eastAsia="宋体" w:hAnsi="Times New Roman" w:cs="Times New Roman"/>
                <w:sz w:val="18"/>
                <w:szCs w:val="24"/>
                <w:lang w:val="en-US" w:eastAsia="zh-CN"/>
              </w:rPr>
              <w:t>When number of colliding gaps is more than two (e.g., a mix of MUSIM gaps and MGs), and</w:t>
            </w:r>
          </w:p>
          <w:p w14:paraId="3D713117" w14:textId="77777777" w:rsidR="00F770B4" w:rsidRPr="00F770B4" w:rsidRDefault="00F770B4" w:rsidP="00F770B4">
            <w:pPr>
              <w:pStyle w:val="aff4"/>
              <w:numPr>
                <w:ilvl w:val="2"/>
                <w:numId w:val="28"/>
              </w:numPr>
              <w:spacing w:after="120" w:line="240" w:lineRule="auto"/>
              <w:rPr>
                <w:rFonts w:ascii="Times New Roman" w:eastAsia="宋体" w:hAnsi="Times New Roman" w:cs="Times New Roman"/>
                <w:sz w:val="18"/>
                <w:szCs w:val="24"/>
                <w:lang w:val="en-US" w:eastAsia="zh-CN"/>
              </w:rPr>
            </w:pPr>
            <w:r w:rsidRPr="00F770B4">
              <w:rPr>
                <w:rFonts w:ascii="Times New Roman" w:eastAsia="宋体" w:hAnsi="Times New Roman" w:cs="Times New Roman"/>
                <w:sz w:val="18"/>
                <w:szCs w:val="24"/>
                <w:lang w:val="en-US" w:eastAsia="zh-CN"/>
              </w:rPr>
              <w:t>a) If priority-based solution is used to handle collision between different MUSIM gaps, then:</w:t>
            </w:r>
          </w:p>
          <w:p w14:paraId="3A750471" w14:textId="77777777" w:rsidR="00F770B4" w:rsidRPr="00F770B4" w:rsidRDefault="00F770B4" w:rsidP="00F770B4">
            <w:pPr>
              <w:pStyle w:val="aff4"/>
              <w:numPr>
                <w:ilvl w:val="3"/>
                <w:numId w:val="28"/>
              </w:numPr>
              <w:spacing w:after="120" w:line="240" w:lineRule="auto"/>
              <w:rPr>
                <w:rFonts w:ascii="Times New Roman" w:eastAsia="宋体" w:hAnsi="Times New Roman" w:cs="Times New Roman"/>
                <w:sz w:val="18"/>
                <w:szCs w:val="24"/>
                <w:lang w:val="en-US" w:eastAsia="zh-CN"/>
              </w:rPr>
            </w:pPr>
            <w:r w:rsidRPr="00F770B4">
              <w:rPr>
                <w:rFonts w:ascii="Times New Roman" w:eastAsia="宋体" w:hAnsi="Times New Roman" w:cs="Times New Roman"/>
                <w:sz w:val="18"/>
                <w:szCs w:val="24"/>
                <w:lang w:val="en-US" w:eastAsia="zh-CN"/>
              </w:rPr>
              <w:t xml:space="preserve">Handle gap collisions sequentially starting from the highest priority (i.e., regardless the type of gap involved in the collision) </w:t>
            </w:r>
          </w:p>
          <w:p w14:paraId="363828A9" w14:textId="77777777" w:rsidR="00F770B4" w:rsidRPr="00F770B4" w:rsidRDefault="00F770B4" w:rsidP="00F770B4">
            <w:pPr>
              <w:pStyle w:val="aff4"/>
              <w:numPr>
                <w:ilvl w:val="3"/>
                <w:numId w:val="28"/>
              </w:numPr>
              <w:spacing w:after="120" w:line="240" w:lineRule="auto"/>
              <w:rPr>
                <w:rFonts w:ascii="Times New Roman" w:eastAsia="宋体" w:hAnsi="Times New Roman" w:cs="Times New Roman"/>
                <w:sz w:val="18"/>
                <w:szCs w:val="24"/>
                <w:lang w:val="en-US" w:eastAsia="zh-CN"/>
              </w:rPr>
            </w:pPr>
            <w:r w:rsidRPr="00F770B4">
              <w:rPr>
                <w:rFonts w:ascii="Times New Roman" w:eastAsia="宋体" w:hAnsi="Times New Roman" w:cs="Times New Roman"/>
                <w:sz w:val="18"/>
                <w:szCs w:val="24"/>
                <w:lang w:val="en-US" w:eastAsia="zh-CN"/>
              </w:rPr>
              <w:t>Then only the non-dropped gaps are compared with the remaining gaps</w:t>
            </w:r>
          </w:p>
          <w:p w14:paraId="237CAB6C" w14:textId="77777777" w:rsidR="00F770B4" w:rsidRPr="00F770B4" w:rsidRDefault="00F770B4" w:rsidP="00F770B4">
            <w:pPr>
              <w:pStyle w:val="aff4"/>
              <w:numPr>
                <w:ilvl w:val="2"/>
                <w:numId w:val="28"/>
              </w:numPr>
              <w:spacing w:after="120" w:line="240" w:lineRule="auto"/>
              <w:rPr>
                <w:rFonts w:ascii="Times New Roman" w:eastAsia="宋体" w:hAnsi="Times New Roman" w:cs="Times New Roman"/>
                <w:sz w:val="18"/>
                <w:szCs w:val="24"/>
                <w:lang w:val="en-US" w:eastAsia="zh-CN"/>
              </w:rPr>
            </w:pPr>
            <w:r w:rsidRPr="00F770B4">
              <w:rPr>
                <w:rFonts w:ascii="Times New Roman" w:eastAsia="宋体" w:hAnsi="Times New Roman" w:cs="Times New Roman"/>
                <w:sz w:val="18"/>
                <w:szCs w:val="24"/>
                <w:lang w:val="en-US" w:eastAsia="zh-CN"/>
              </w:rPr>
              <w:t>b) If keep solution is used to handle collisions between different MUSIM gaps, then:</w:t>
            </w:r>
          </w:p>
          <w:p w14:paraId="00C9016A" w14:textId="77777777" w:rsidR="00F770B4" w:rsidRPr="00F770B4" w:rsidRDefault="00F770B4" w:rsidP="00F770B4">
            <w:pPr>
              <w:pStyle w:val="aff4"/>
              <w:numPr>
                <w:ilvl w:val="3"/>
                <w:numId w:val="28"/>
              </w:numPr>
              <w:spacing w:after="120" w:line="240" w:lineRule="auto"/>
              <w:rPr>
                <w:rFonts w:ascii="Times New Roman" w:eastAsia="宋体" w:hAnsi="Times New Roman" w:cs="Times New Roman"/>
                <w:sz w:val="18"/>
                <w:szCs w:val="24"/>
                <w:lang w:val="en-US" w:eastAsia="zh-CN"/>
              </w:rPr>
            </w:pPr>
            <w:r w:rsidRPr="00F770B4">
              <w:rPr>
                <w:rFonts w:ascii="Times New Roman" w:eastAsia="宋体" w:hAnsi="Times New Roman" w:cs="Times New Roman"/>
                <w:sz w:val="18"/>
                <w:szCs w:val="24"/>
                <w:lang w:val="en-US" w:eastAsia="zh-CN"/>
              </w:rPr>
              <w:t>First, handle gap collisions which use priority-based solution</w:t>
            </w:r>
          </w:p>
          <w:p w14:paraId="21AAB8C9" w14:textId="68D149FA" w:rsidR="00F770B4" w:rsidRPr="00F770B4" w:rsidRDefault="00F770B4" w:rsidP="00F770B4">
            <w:pPr>
              <w:pStyle w:val="aff4"/>
              <w:numPr>
                <w:ilvl w:val="3"/>
                <w:numId w:val="28"/>
              </w:numPr>
              <w:spacing w:after="120" w:line="240" w:lineRule="auto"/>
              <w:rPr>
                <w:rFonts w:ascii="Times New Roman" w:eastAsia="宋体" w:hAnsi="Times New Roman" w:cs="Times New Roman"/>
                <w:sz w:val="18"/>
                <w:szCs w:val="24"/>
                <w:lang w:val="en-US" w:eastAsia="zh-CN"/>
              </w:rPr>
            </w:pPr>
            <w:r w:rsidRPr="00F770B4">
              <w:rPr>
                <w:rFonts w:ascii="Times New Roman" w:eastAsia="宋体" w:hAnsi="Times New Roman" w:cs="Times New Roman"/>
                <w:sz w:val="18"/>
                <w:szCs w:val="24"/>
                <w:lang w:val="en-US" w:eastAsia="zh-CN"/>
              </w:rPr>
              <w:t>Then apply keep solution for the remaining collided MUSIM gaps</w:t>
            </w:r>
          </w:p>
        </w:tc>
      </w:tr>
    </w:tbl>
    <w:p w14:paraId="3491D27F" w14:textId="2B89E21D" w:rsidR="00D744B5" w:rsidRDefault="002452F3" w:rsidP="002452F3">
      <w:pPr>
        <w:jc w:val="both"/>
        <w:rPr>
          <w:rFonts w:ascii="Times New Roman" w:eastAsiaTheme="minorEastAsia" w:hAnsi="Times New Roman" w:cs="Times New Roman"/>
          <w:lang w:val="en-GB" w:eastAsia="zh-CN"/>
        </w:rPr>
      </w:pPr>
      <w:r w:rsidRPr="00897DC0">
        <w:rPr>
          <w:rFonts w:ascii="Times New Roman" w:eastAsiaTheme="minorEastAsia" w:hAnsi="Times New Roman" w:cs="Times New Roman"/>
          <w:lang w:val="en-GB" w:eastAsia="zh-CN"/>
        </w:rPr>
        <w:t>When more than 2 MGs are collided</w:t>
      </w:r>
      <w:r w:rsidR="00DD0907">
        <w:rPr>
          <w:rFonts w:ascii="Times New Roman" w:eastAsiaTheme="minorEastAsia" w:hAnsi="Times New Roman" w:cs="Times New Roman"/>
          <w:lang w:val="en-GB" w:eastAsia="zh-CN"/>
        </w:rPr>
        <w:t xml:space="preserve"> and priority rule is used, then it is better to </w:t>
      </w:r>
      <w:r w:rsidR="00DD0907" w:rsidRPr="004F28B5">
        <w:rPr>
          <w:rFonts w:ascii="Times New Roman" w:eastAsiaTheme="minorEastAsia" w:hAnsi="Times New Roman" w:cs="Times New Roman"/>
          <w:lang w:val="en-GB" w:eastAsia="zh-CN"/>
        </w:rPr>
        <w:t>resolve sequentially in order of decreasing priority</w:t>
      </w:r>
      <w:r w:rsidR="00D744B5" w:rsidRPr="004F28B5">
        <w:rPr>
          <w:rFonts w:ascii="Times New Roman" w:eastAsiaTheme="minorEastAsia" w:hAnsi="Times New Roman" w:cs="Times New Roman"/>
          <w:lang w:val="en-GB" w:eastAsia="zh-CN"/>
        </w:rPr>
        <w:t>, starting with the gap with highest priority</w:t>
      </w:r>
      <w:r w:rsidR="00DD0907" w:rsidRPr="00897DC0">
        <w:rPr>
          <w:rFonts w:ascii="Times New Roman" w:eastAsiaTheme="minorEastAsia" w:hAnsi="Times New Roman" w:cs="Times New Roman"/>
          <w:lang w:val="en-GB" w:eastAsia="zh-CN"/>
        </w:rPr>
        <w:t xml:space="preserve"> </w:t>
      </w:r>
      <w:r w:rsidR="00DD0907">
        <w:rPr>
          <w:rFonts w:ascii="Times New Roman" w:eastAsiaTheme="minorEastAsia" w:hAnsi="Times New Roman" w:cs="Times New Roman"/>
          <w:lang w:val="en-GB" w:eastAsia="zh-CN"/>
        </w:rPr>
        <w:t>so that</w:t>
      </w:r>
      <w:r w:rsidR="00DD0907" w:rsidRPr="00897DC0">
        <w:rPr>
          <w:rFonts w:ascii="Times New Roman" w:eastAsiaTheme="minorEastAsia" w:hAnsi="Times New Roman" w:cs="Times New Roman"/>
          <w:lang w:val="en-GB" w:eastAsia="zh-CN"/>
        </w:rPr>
        <w:t xml:space="preserve"> th</w:t>
      </w:r>
      <w:r w:rsidR="00D744B5">
        <w:rPr>
          <w:rFonts w:ascii="Times New Roman" w:eastAsiaTheme="minorEastAsia" w:hAnsi="Times New Roman" w:cs="Times New Roman"/>
          <w:lang w:val="en-GB" w:eastAsia="zh-CN"/>
        </w:rPr>
        <w:t>is</w:t>
      </w:r>
      <w:r w:rsidR="00DD0907" w:rsidRPr="00897DC0">
        <w:rPr>
          <w:rFonts w:ascii="Times New Roman" w:eastAsiaTheme="minorEastAsia" w:hAnsi="Times New Roman" w:cs="Times New Roman"/>
          <w:lang w:val="en-GB" w:eastAsia="zh-CN"/>
        </w:rPr>
        <w:t xml:space="preserve"> gap </w:t>
      </w:r>
      <w:r w:rsidR="00D744B5">
        <w:rPr>
          <w:rFonts w:ascii="Times New Roman" w:eastAsiaTheme="minorEastAsia" w:hAnsi="Times New Roman" w:cs="Times New Roman"/>
          <w:lang w:val="en-GB" w:eastAsia="zh-CN"/>
        </w:rPr>
        <w:t>can always be</w:t>
      </w:r>
      <w:r w:rsidR="00DD0907" w:rsidRPr="00897DC0">
        <w:rPr>
          <w:rFonts w:ascii="Times New Roman" w:eastAsiaTheme="minorEastAsia" w:hAnsi="Times New Roman" w:cs="Times New Roman"/>
          <w:lang w:val="en-GB" w:eastAsia="zh-CN"/>
        </w:rPr>
        <w:t xml:space="preserve"> kept</w:t>
      </w:r>
      <w:r w:rsidRPr="00897DC0">
        <w:rPr>
          <w:rFonts w:ascii="Times New Roman" w:eastAsiaTheme="minorEastAsia" w:hAnsi="Times New Roman" w:cs="Times New Roman"/>
          <w:lang w:val="en-GB" w:eastAsia="zh-CN"/>
        </w:rPr>
        <w:t xml:space="preserve">. </w:t>
      </w:r>
    </w:p>
    <w:p w14:paraId="7144E3E7" w14:textId="50B82F71" w:rsidR="002452F3" w:rsidRPr="00E622A2" w:rsidRDefault="002452F3" w:rsidP="002452F3">
      <w:pPr>
        <w:rPr>
          <w:rFonts w:ascii="Times New Roman" w:eastAsiaTheme="minorEastAsia" w:hAnsi="Times New Roman" w:cs="Times New Roman"/>
          <w:lang w:val="en-GB" w:eastAsia="zh-CN"/>
        </w:rPr>
      </w:pPr>
      <w:r w:rsidRPr="00897DC0">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4</w:t>
      </w:r>
      <w:r w:rsidR="00D744B5">
        <w:rPr>
          <w:rFonts w:ascii="Times New Roman" w:eastAsiaTheme="minorEastAsia" w:hAnsi="Times New Roman" w:cs="Times New Roman"/>
          <w:b/>
          <w:lang w:val="en-GB" w:eastAsia="zh-CN"/>
        </w:rPr>
        <w:t>a</w:t>
      </w:r>
      <w:r w:rsidRPr="00897DC0">
        <w:rPr>
          <w:rFonts w:ascii="Times New Roman" w:eastAsiaTheme="minorEastAsia" w:hAnsi="Times New Roman" w:cs="Times New Roman"/>
          <w:b/>
          <w:lang w:val="en-GB" w:eastAsia="zh-CN"/>
        </w:rPr>
        <w:t xml:space="preserve">: </w:t>
      </w:r>
      <w:r w:rsidR="00D744B5">
        <w:rPr>
          <w:rFonts w:ascii="Times New Roman" w:eastAsiaTheme="minorEastAsia" w:hAnsi="Times New Roman" w:cs="Times New Roman"/>
          <w:b/>
          <w:lang w:val="en-GB" w:eastAsia="zh-CN"/>
        </w:rPr>
        <w:t>W</w:t>
      </w:r>
      <w:r w:rsidR="00D744B5" w:rsidRPr="00D744B5">
        <w:rPr>
          <w:rFonts w:ascii="Times New Roman" w:eastAsiaTheme="minorEastAsia" w:hAnsi="Times New Roman" w:cs="Times New Roman"/>
          <w:b/>
          <w:lang w:val="en-GB" w:eastAsia="zh-CN"/>
        </w:rPr>
        <w:t xml:space="preserve">hen number of colliding MGs is larger than </w:t>
      </w:r>
      <w:r w:rsidR="00D744B5">
        <w:rPr>
          <w:rFonts w:ascii="Times New Roman" w:eastAsiaTheme="minorEastAsia" w:hAnsi="Times New Roman" w:cs="Times New Roman"/>
          <w:b/>
          <w:lang w:val="en-GB" w:eastAsia="zh-CN"/>
        </w:rPr>
        <w:t>2 and priority rule is used, c</w:t>
      </w:r>
      <w:r w:rsidRPr="00897DC0">
        <w:rPr>
          <w:rFonts w:ascii="Times New Roman" w:eastAsiaTheme="minorEastAsia" w:hAnsi="Times New Roman" w:cs="Times New Roman"/>
          <w:b/>
          <w:lang w:val="en-GB" w:eastAsia="zh-CN"/>
        </w:rPr>
        <w:t xml:space="preserve">ollisions between gaps are resolved sequentially in order of decreasing priority, starting with the gap that has the highest priority. </w:t>
      </w:r>
    </w:p>
    <w:p w14:paraId="3FF47E82" w14:textId="77777777" w:rsidR="00EC7750" w:rsidRDefault="00A551F6" w:rsidP="00A551F6">
      <w:pPr>
        <w:jc w:val="both"/>
        <w:rPr>
          <w:rFonts w:ascii="Times New Roman" w:eastAsiaTheme="minorEastAsia" w:hAnsi="Times New Roman" w:cs="Times New Roman"/>
          <w:lang w:val="en-GB" w:eastAsia="zh-CN"/>
        </w:rPr>
      </w:pPr>
      <w:r w:rsidRPr="00897DC0">
        <w:rPr>
          <w:rFonts w:ascii="Times New Roman" w:eastAsiaTheme="minorEastAsia" w:hAnsi="Times New Roman" w:cs="Times New Roman"/>
          <w:lang w:val="en-GB" w:eastAsia="zh-CN"/>
        </w:rPr>
        <w:t xml:space="preserve">When </w:t>
      </w:r>
      <w:r w:rsidR="001B5BC3">
        <w:rPr>
          <w:rFonts w:ascii="Times New Roman" w:eastAsiaTheme="minorEastAsia" w:hAnsi="Times New Roman" w:cs="Times New Roman"/>
          <w:lang w:val="en-GB" w:eastAsia="zh-CN"/>
        </w:rPr>
        <w:t>keep</w:t>
      </w:r>
      <w:r>
        <w:rPr>
          <w:rFonts w:ascii="Times New Roman" w:eastAsiaTheme="minorEastAsia" w:hAnsi="Times New Roman" w:cs="Times New Roman"/>
          <w:lang w:val="en-GB" w:eastAsia="zh-CN"/>
        </w:rPr>
        <w:t xml:space="preserve"> rule is used</w:t>
      </w:r>
      <w:r w:rsidR="001B5BC3">
        <w:rPr>
          <w:rFonts w:ascii="Times New Roman" w:eastAsiaTheme="minorEastAsia" w:hAnsi="Times New Roman" w:cs="Times New Roman"/>
          <w:lang w:val="en-GB" w:eastAsia="zh-CN"/>
        </w:rPr>
        <w:t xml:space="preserve"> for MUSIM gaps</w:t>
      </w:r>
      <w:r>
        <w:rPr>
          <w:rFonts w:ascii="Times New Roman" w:eastAsiaTheme="minorEastAsia" w:hAnsi="Times New Roman" w:cs="Times New Roman"/>
          <w:lang w:val="en-GB" w:eastAsia="zh-CN"/>
        </w:rPr>
        <w:t>,</w:t>
      </w:r>
      <w:r w:rsidR="00E40190">
        <w:rPr>
          <w:rFonts w:ascii="Times New Roman" w:eastAsiaTheme="minorEastAsia" w:hAnsi="Times New Roman" w:cs="Times New Roman"/>
          <w:lang w:val="en-GB" w:eastAsia="zh-CN"/>
        </w:rPr>
        <w:t xml:space="preserve"> </w:t>
      </w:r>
      <w:r w:rsidR="00BD3F84">
        <w:rPr>
          <w:rFonts w:ascii="Times New Roman" w:eastAsiaTheme="minorEastAsia" w:hAnsi="Times New Roman" w:cs="Times New Roman"/>
          <w:lang w:val="en-GB" w:eastAsia="zh-CN"/>
        </w:rPr>
        <w:t>it was agreed to</w:t>
      </w:r>
      <w:r w:rsidR="00E40190">
        <w:rPr>
          <w:rFonts w:ascii="Times New Roman" w:eastAsiaTheme="minorEastAsia" w:hAnsi="Times New Roman" w:cs="Times New Roman"/>
          <w:lang w:val="en-GB" w:eastAsia="zh-CN"/>
        </w:rPr>
        <w:t xml:space="preserve"> keep all colliding MUSIM gaps irrespective of the priority configuration</w:t>
      </w:r>
      <w:r w:rsidRPr="00CB5619">
        <w:rPr>
          <w:rFonts w:ascii="Times New Roman" w:eastAsiaTheme="minorEastAsia" w:hAnsi="Times New Roman" w:cs="Times New Roman"/>
          <w:lang w:val="en-GB" w:eastAsia="zh-CN"/>
        </w:rPr>
        <w:t>.</w:t>
      </w:r>
      <w:r w:rsidR="00BD3F84">
        <w:rPr>
          <w:rFonts w:ascii="Times New Roman" w:eastAsiaTheme="minorEastAsia" w:hAnsi="Times New Roman" w:cs="Times New Roman"/>
          <w:lang w:val="en-GB" w:eastAsia="zh-CN"/>
        </w:rPr>
        <w:t xml:space="preserve"> </w:t>
      </w:r>
      <w:r w:rsidR="00B71C06">
        <w:rPr>
          <w:rFonts w:ascii="Times New Roman" w:eastAsiaTheme="minorEastAsia" w:hAnsi="Times New Roman" w:cs="Times New Roman"/>
          <w:lang w:val="en-GB" w:eastAsia="zh-CN"/>
        </w:rPr>
        <w:t xml:space="preserve">On top of that, when MUSIM gaps are collided with legacy NW-A gap, </w:t>
      </w:r>
      <w:r w:rsidR="00673639">
        <w:rPr>
          <w:rFonts w:ascii="Times New Roman" w:eastAsiaTheme="minorEastAsia" w:hAnsi="Times New Roman" w:cs="Times New Roman"/>
          <w:lang w:val="en-GB" w:eastAsia="zh-CN"/>
        </w:rPr>
        <w:t xml:space="preserve">how to handle the collision is not clear. P5 suggests to use priority rule first and then keep the remaining MUSIM gaps. </w:t>
      </w:r>
      <w:r w:rsidR="00A67662">
        <w:rPr>
          <w:rFonts w:ascii="Times New Roman" w:eastAsiaTheme="minorEastAsia" w:hAnsi="Times New Roman" w:cs="Times New Roman"/>
          <w:lang w:val="en-GB" w:eastAsia="zh-CN"/>
        </w:rPr>
        <w:t xml:space="preserve">We don’t think it is a good way. The main motivation </w:t>
      </w:r>
      <w:r w:rsidR="009A204C">
        <w:rPr>
          <w:rFonts w:ascii="Times New Roman" w:eastAsiaTheme="minorEastAsia" w:hAnsi="Times New Roman" w:cs="Times New Roman"/>
          <w:lang w:val="en-GB" w:eastAsia="zh-CN"/>
        </w:rPr>
        <w:t>of</w:t>
      </w:r>
      <w:r w:rsidR="00A67662">
        <w:rPr>
          <w:rFonts w:ascii="Times New Roman" w:eastAsiaTheme="minorEastAsia" w:hAnsi="Times New Roman" w:cs="Times New Roman"/>
          <w:lang w:val="en-GB" w:eastAsia="zh-CN"/>
        </w:rPr>
        <w:t xml:space="preserve"> keep solution is</w:t>
      </w:r>
      <w:r w:rsidR="009A204C">
        <w:rPr>
          <w:rFonts w:ascii="Times New Roman" w:eastAsiaTheme="minorEastAsia" w:hAnsi="Times New Roman" w:cs="Times New Roman"/>
          <w:lang w:val="en-GB" w:eastAsia="zh-CN"/>
        </w:rPr>
        <w:t xml:space="preserve"> to</w:t>
      </w:r>
      <w:r w:rsidR="00A67662">
        <w:rPr>
          <w:rFonts w:ascii="Times New Roman" w:eastAsiaTheme="minorEastAsia" w:hAnsi="Times New Roman" w:cs="Times New Roman"/>
          <w:lang w:val="en-GB" w:eastAsia="zh-CN"/>
        </w:rPr>
        <w:t xml:space="preserve"> keep MUSIM gaps for paging </w:t>
      </w:r>
      <w:r w:rsidR="00B90AEA">
        <w:rPr>
          <w:rFonts w:ascii="Times New Roman" w:eastAsiaTheme="minorEastAsia" w:hAnsi="Times New Roman" w:cs="Times New Roman"/>
          <w:lang w:val="en-GB" w:eastAsia="zh-CN"/>
        </w:rPr>
        <w:t xml:space="preserve">reception </w:t>
      </w:r>
      <w:r w:rsidR="00A67662">
        <w:rPr>
          <w:rFonts w:ascii="Times New Roman" w:eastAsiaTheme="minorEastAsia" w:hAnsi="Times New Roman" w:cs="Times New Roman"/>
          <w:lang w:val="en-GB" w:eastAsia="zh-CN"/>
        </w:rPr>
        <w:t>and the SSB occasions before PO for AGC.</w:t>
      </w:r>
      <w:r w:rsidR="00B90AEA">
        <w:rPr>
          <w:rFonts w:ascii="Times New Roman" w:eastAsiaTheme="minorEastAsia" w:hAnsi="Times New Roman" w:cs="Times New Roman"/>
          <w:lang w:val="en-GB" w:eastAsia="zh-CN"/>
        </w:rPr>
        <w:t xml:space="preserve"> Generally</w:t>
      </w:r>
      <w:r w:rsidR="00E22C0F">
        <w:rPr>
          <w:rFonts w:ascii="Times New Roman" w:eastAsiaTheme="minorEastAsia" w:hAnsi="Times New Roman" w:cs="Times New Roman"/>
          <w:lang w:val="en-GB" w:eastAsia="zh-CN"/>
        </w:rPr>
        <w:t>,</w:t>
      </w:r>
      <w:r w:rsidR="00B90AEA">
        <w:rPr>
          <w:rFonts w:ascii="Times New Roman" w:eastAsiaTheme="minorEastAsia" w:hAnsi="Times New Roman" w:cs="Times New Roman"/>
          <w:lang w:val="en-GB" w:eastAsia="zh-CN"/>
        </w:rPr>
        <w:t xml:space="preserve"> MUSIM gap #1 </w:t>
      </w:r>
      <w:r w:rsidR="00B90AEA">
        <w:rPr>
          <w:rFonts w:ascii="Times New Roman" w:eastAsiaTheme="minorEastAsia" w:hAnsi="Times New Roman" w:cs="Times New Roman" w:hint="eastAsia"/>
          <w:lang w:val="en-GB" w:eastAsia="zh-CN"/>
        </w:rPr>
        <w:t>for</w:t>
      </w:r>
      <w:r w:rsidR="00B90AEA">
        <w:rPr>
          <w:rFonts w:ascii="Times New Roman" w:eastAsiaTheme="minorEastAsia" w:hAnsi="Times New Roman" w:cs="Times New Roman"/>
          <w:lang w:val="en-GB" w:eastAsia="zh-CN"/>
        </w:rPr>
        <w:t xml:space="preserve"> paging reception will be configured with higher priority</w:t>
      </w:r>
      <w:r w:rsidR="00E22C0F">
        <w:rPr>
          <w:rFonts w:ascii="Times New Roman" w:eastAsiaTheme="minorEastAsia" w:hAnsi="Times New Roman" w:cs="Times New Roman"/>
          <w:lang w:val="en-GB" w:eastAsia="zh-CN"/>
        </w:rPr>
        <w:t xml:space="preserve"> </w:t>
      </w:r>
      <w:r w:rsidR="00B90AEA">
        <w:rPr>
          <w:rFonts w:ascii="Times New Roman" w:eastAsiaTheme="minorEastAsia" w:hAnsi="Times New Roman" w:cs="Times New Roman"/>
          <w:lang w:val="en-GB" w:eastAsia="zh-CN"/>
        </w:rPr>
        <w:t>while MUSIM gap</w:t>
      </w:r>
      <w:r w:rsidR="00E22C0F">
        <w:rPr>
          <w:rFonts w:ascii="Times New Roman" w:eastAsiaTheme="minorEastAsia" w:hAnsi="Times New Roman" w:cs="Times New Roman"/>
          <w:lang w:val="en-GB" w:eastAsia="zh-CN"/>
        </w:rPr>
        <w:t xml:space="preserve"> #2</w:t>
      </w:r>
      <w:r w:rsidR="00B90AEA">
        <w:rPr>
          <w:rFonts w:ascii="Times New Roman" w:eastAsiaTheme="minorEastAsia" w:hAnsi="Times New Roman" w:cs="Times New Roman"/>
          <w:lang w:val="en-GB" w:eastAsia="zh-CN"/>
        </w:rPr>
        <w:t xml:space="preserve"> for SSB occasion will have lower priority. </w:t>
      </w:r>
      <w:r w:rsidR="00E22C0F">
        <w:rPr>
          <w:rFonts w:ascii="Times New Roman" w:eastAsiaTheme="minorEastAsia" w:hAnsi="Times New Roman" w:cs="Times New Roman"/>
          <w:lang w:val="en-GB" w:eastAsia="zh-CN"/>
        </w:rPr>
        <w:t xml:space="preserve">If the </w:t>
      </w:r>
      <w:r w:rsidR="00E22C0F">
        <w:rPr>
          <w:rFonts w:ascii="Times New Roman" w:eastAsiaTheme="minorEastAsia" w:hAnsi="Times New Roman" w:cs="Times New Roman" w:hint="eastAsia"/>
          <w:lang w:val="en-GB" w:eastAsia="zh-CN"/>
        </w:rPr>
        <w:t>pri</w:t>
      </w:r>
      <w:r w:rsidR="00E22C0F">
        <w:rPr>
          <w:rFonts w:ascii="Times New Roman" w:eastAsiaTheme="minorEastAsia" w:hAnsi="Times New Roman" w:cs="Times New Roman"/>
          <w:lang w:val="en-GB" w:eastAsia="zh-CN"/>
        </w:rPr>
        <w:t xml:space="preserve">ority for legacy NW-A gap #3 is higher than MUSIM gap #2 </w:t>
      </w:r>
      <w:r w:rsidR="00E22C0F">
        <w:rPr>
          <w:rFonts w:ascii="Times New Roman" w:eastAsiaTheme="minorEastAsia" w:hAnsi="Times New Roman" w:cs="Times New Roman" w:hint="eastAsia"/>
          <w:lang w:val="en-GB" w:eastAsia="zh-CN"/>
        </w:rPr>
        <w:t>but</w:t>
      </w:r>
      <w:r w:rsidR="00E22C0F">
        <w:rPr>
          <w:rFonts w:ascii="Times New Roman" w:eastAsiaTheme="minorEastAsia" w:hAnsi="Times New Roman" w:cs="Times New Roman"/>
          <w:lang w:val="en-GB" w:eastAsia="zh-CN"/>
        </w:rPr>
        <w:t xml:space="preserve"> lower </w:t>
      </w:r>
      <w:r w:rsidR="00E22C0F">
        <w:rPr>
          <w:rFonts w:ascii="Times New Roman" w:eastAsiaTheme="minorEastAsia" w:hAnsi="Times New Roman" w:cs="Times New Roman"/>
          <w:lang w:val="en-GB" w:eastAsia="zh-CN"/>
        </w:rPr>
        <w:lastRenderedPageBreak/>
        <w:t>than MUSIM gap #1, then UE can only receive paging without AGC.</w:t>
      </w:r>
      <w:r w:rsidR="00DF396E">
        <w:rPr>
          <w:rFonts w:ascii="Times New Roman" w:eastAsiaTheme="minorEastAsia" w:hAnsi="Times New Roman" w:cs="Times New Roman"/>
          <w:lang w:val="en-GB" w:eastAsia="zh-CN"/>
        </w:rPr>
        <w:t xml:space="preserve"> The benefits of keep solution disappear.</w:t>
      </w:r>
      <w:r w:rsidR="00ED70A5">
        <w:rPr>
          <w:rFonts w:ascii="Times New Roman" w:eastAsiaTheme="minorEastAsia" w:hAnsi="Times New Roman" w:cs="Times New Roman"/>
          <w:lang w:val="en-GB" w:eastAsia="zh-CN"/>
        </w:rPr>
        <w:t xml:space="preserve"> We think the MUSIM gaps should be binded together when keep solution applies, all the MUSIM gaps should be dropped or kept if colliding with legacy NW-A gap.</w:t>
      </w:r>
      <w:r w:rsidR="007A505F">
        <w:rPr>
          <w:rFonts w:ascii="Times New Roman" w:eastAsiaTheme="minorEastAsia" w:hAnsi="Times New Roman" w:cs="Times New Roman"/>
          <w:lang w:val="en-GB" w:eastAsia="zh-CN"/>
        </w:rPr>
        <w:t xml:space="preserve"> </w:t>
      </w:r>
      <w:r w:rsidR="00EC7750">
        <w:rPr>
          <w:rFonts w:ascii="Times New Roman" w:eastAsiaTheme="minorEastAsia" w:hAnsi="Times New Roman" w:cs="Times New Roman"/>
          <w:lang w:val="en-GB" w:eastAsia="zh-CN"/>
        </w:rPr>
        <w:t xml:space="preserve">As a compromise, the proposal suggested by moderator in email discussion can be supported by us, that is </w:t>
      </w:r>
    </w:p>
    <w:p w14:paraId="338009CB" w14:textId="77777777" w:rsidR="00EC7750" w:rsidRDefault="00A551F6" w:rsidP="00A551F6">
      <w:pPr>
        <w:rPr>
          <w:rFonts w:ascii="Times New Roman" w:eastAsiaTheme="minorEastAsia" w:hAnsi="Times New Roman" w:cs="Times New Roman"/>
          <w:b/>
          <w:lang w:val="en-GB" w:eastAsia="zh-CN"/>
        </w:rPr>
      </w:pPr>
      <w:r w:rsidRPr="00897DC0">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4b</w:t>
      </w:r>
      <w:r w:rsidRPr="00897DC0">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W</w:t>
      </w:r>
      <w:r w:rsidRPr="00D744B5">
        <w:rPr>
          <w:rFonts w:ascii="Times New Roman" w:eastAsiaTheme="minorEastAsia" w:hAnsi="Times New Roman" w:cs="Times New Roman"/>
          <w:b/>
          <w:lang w:val="en-GB" w:eastAsia="zh-CN"/>
        </w:rPr>
        <w:t xml:space="preserve">hen number of colliding MGs is larger than </w:t>
      </w:r>
      <w:r>
        <w:rPr>
          <w:rFonts w:ascii="Times New Roman" w:eastAsiaTheme="minorEastAsia" w:hAnsi="Times New Roman" w:cs="Times New Roman"/>
          <w:b/>
          <w:lang w:val="en-GB" w:eastAsia="zh-CN"/>
        </w:rPr>
        <w:t xml:space="preserve">2 and </w:t>
      </w:r>
      <w:r w:rsidR="00B2381C">
        <w:rPr>
          <w:rFonts w:ascii="Times New Roman" w:eastAsiaTheme="minorEastAsia" w:hAnsi="Times New Roman" w:cs="Times New Roman"/>
          <w:b/>
          <w:lang w:val="en-GB" w:eastAsia="zh-CN"/>
        </w:rPr>
        <w:t>keep</w:t>
      </w:r>
      <w:r>
        <w:rPr>
          <w:rFonts w:ascii="Times New Roman" w:eastAsiaTheme="minorEastAsia" w:hAnsi="Times New Roman" w:cs="Times New Roman"/>
          <w:b/>
          <w:lang w:val="en-GB" w:eastAsia="zh-CN"/>
        </w:rPr>
        <w:t xml:space="preserve"> rule is used</w:t>
      </w:r>
      <w:r w:rsidR="00B2381C">
        <w:rPr>
          <w:rFonts w:ascii="Times New Roman" w:eastAsiaTheme="minorEastAsia" w:hAnsi="Times New Roman" w:cs="Times New Roman"/>
          <w:b/>
          <w:lang w:val="en-GB" w:eastAsia="zh-CN"/>
        </w:rPr>
        <w:t xml:space="preserve"> for MUSIM gaps</w:t>
      </w:r>
      <w:r w:rsidR="00EC7750">
        <w:rPr>
          <w:rFonts w:ascii="Times New Roman" w:eastAsiaTheme="minorEastAsia" w:hAnsi="Times New Roman" w:cs="Times New Roman"/>
          <w:b/>
          <w:lang w:val="en-GB" w:eastAsia="zh-CN"/>
        </w:rPr>
        <w:t>:</w:t>
      </w:r>
    </w:p>
    <w:p w14:paraId="00FD0AB9" w14:textId="276C0AD9" w:rsidR="00A551F6" w:rsidRPr="00EC7750" w:rsidRDefault="00EC7750" w:rsidP="00EC7750">
      <w:pPr>
        <w:pStyle w:val="aff4"/>
        <w:numPr>
          <w:ilvl w:val="0"/>
          <w:numId w:val="37"/>
        </w:numPr>
        <w:rPr>
          <w:rFonts w:ascii="Times New Roman" w:eastAsiaTheme="minorEastAsia" w:hAnsi="Times New Roman" w:cs="Times New Roman"/>
          <w:sz w:val="20"/>
          <w:lang w:val="en-GB" w:eastAsia="zh-CN"/>
        </w:rPr>
      </w:pPr>
      <w:r>
        <w:rPr>
          <w:rFonts w:ascii="Times New Roman" w:eastAsiaTheme="minorEastAsia" w:hAnsi="Times New Roman" w:cs="Times New Roman"/>
          <w:b/>
          <w:sz w:val="20"/>
          <w:lang w:val="en-GB" w:eastAsia="zh-CN"/>
        </w:rPr>
        <w:t xml:space="preserve">If the highest priority of collided MUSIM gap is higher than Type-2 gap, </w:t>
      </w:r>
      <w:r w:rsidR="00B2381C" w:rsidRPr="00EC7750">
        <w:rPr>
          <w:rFonts w:ascii="Times New Roman" w:eastAsiaTheme="minorEastAsia" w:hAnsi="Times New Roman" w:cs="Times New Roman"/>
          <w:b/>
          <w:sz w:val="20"/>
          <w:lang w:val="en-GB" w:eastAsia="zh-CN"/>
        </w:rPr>
        <w:t>all the MUSIM gaps should be kept and legacy gap should be dropped</w:t>
      </w:r>
      <w:r>
        <w:rPr>
          <w:rFonts w:ascii="Times New Roman" w:eastAsiaTheme="minorEastAsia" w:hAnsi="Times New Roman" w:cs="Times New Roman"/>
          <w:b/>
          <w:sz w:val="20"/>
          <w:lang w:val="en-GB" w:eastAsia="zh-CN"/>
        </w:rPr>
        <w:t>.</w:t>
      </w:r>
    </w:p>
    <w:p w14:paraId="76E9016B" w14:textId="68248817" w:rsidR="00EC7750" w:rsidRPr="00EC7750" w:rsidRDefault="00EC7750" w:rsidP="00EC7750">
      <w:pPr>
        <w:pStyle w:val="aff4"/>
        <w:numPr>
          <w:ilvl w:val="0"/>
          <w:numId w:val="37"/>
        </w:numPr>
        <w:rPr>
          <w:rFonts w:ascii="Times New Roman" w:eastAsiaTheme="minorEastAsia" w:hAnsi="Times New Roman" w:cs="Times New Roman"/>
          <w:sz w:val="20"/>
          <w:lang w:val="en-GB" w:eastAsia="zh-CN"/>
        </w:rPr>
      </w:pPr>
      <w:r>
        <w:rPr>
          <w:rFonts w:ascii="Times New Roman" w:eastAsiaTheme="minorEastAsia" w:hAnsi="Times New Roman" w:cs="Times New Roman"/>
          <w:b/>
          <w:sz w:val="20"/>
          <w:lang w:val="en-GB" w:eastAsia="zh-CN"/>
        </w:rPr>
        <w:t xml:space="preserve">Otherwise, </w:t>
      </w:r>
      <w:r w:rsidRPr="00EC7750">
        <w:rPr>
          <w:rFonts w:ascii="Times New Roman" w:eastAsiaTheme="minorEastAsia" w:hAnsi="Times New Roman" w:cs="Times New Roman"/>
          <w:b/>
          <w:sz w:val="20"/>
          <w:lang w:val="en-GB" w:eastAsia="zh-CN"/>
        </w:rPr>
        <w:t xml:space="preserve">all the MUSIM gaps should be </w:t>
      </w:r>
      <w:r w:rsidR="00477DE4">
        <w:rPr>
          <w:rFonts w:ascii="Times New Roman" w:eastAsiaTheme="minorEastAsia" w:hAnsi="Times New Roman" w:cs="Times New Roman"/>
          <w:b/>
          <w:sz w:val="20"/>
          <w:lang w:val="en-GB" w:eastAsia="zh-CN"/>
        </w:rPr>
        <w:t>dropped</w:t>
      </w:r>
      <w:r w:rsidRPr="00EC7750">
        <w:rPr>
          <w:rFonts w:ascii="Times New Roman" w:eastAsiaTheme="minorEastAsia" w:hAnsi="Times New Roman" w:cs="Times New Roman"/>
          <w:b/>
          <w:sz w:val="20"/>
          <w:lang w:val="en-GB" w:eastAsia="zh-CN"/>
        </w:rPr>
        <w:t xml:space="preserve"> and legacy gap should be </w:t>
      </w:r>
      <w:r w:rsidR="00477DE4">
        <w:rPr>
          <w:rFonts w:ascii="Times New Roman" w:eastAsiaTheme="minorEastAsia" w:hAnsi="Times New Roman" w:cs="Times New Roman"/>
          <w:b/>
          <w:sz w:val="20"/>
          <w:lang w:val="en-GB" w:eastAsia="zh-CN"/>
        </w:rPr>
        <w:t>kept</w:t>
      </w:r>
      <w:r w:rsidRPr="00EC7750">
        <w:rPr>
          <w:rFonts w:ascii="Times New Roman" w:eastAsiaTheme="minorEastAsia" w:hAnsi="Times New Roman" w:cs="Times New Roman"/>
          <w:b/>
          <w:sz w:val="20"/>
          <w:lang w:val="en-GB" w:eastAsia="zh-CN"/>
        </w:rPr>
        <w:t xml:space="preserve">. </w:t>
      </w:r>
    </w:p>
    <w:tbl>
      <w:tblPr>
        <w:tblStyle w:val="afc"/>
        <w:tblW w:w="0" w:type="auto"/>
        <w:tblLook w:val="04A0" w:firstRow="1" w:lastRow="0" w:firstColumn="1" w:lastColumn="0" w:noHBand="0" w:noVBand="1"/>
      </w:tblPr>
      <w:tblGrid>
        <w:gridCol w:w="9629"/>
      </w:tblGrid>
      <w:tr w:rsidR="00B74263" w:rsidRPr="00CC2C3A" w14:paraId="6D8B3CA0" w14:textId="77777777" w:rsidTr="00B74263">
        <w:tc>
          <w:tcPr>
            <w:tcW w:w="9629" w:type="dxa"/>
          </w:tcPr>
          <w:p w14:paraId="5F98FC91" w14:textId="77777777" w:rsidR="00CC2C3A" w:rsidRPr="00CC2C3A" w:rsidRDefault="00CC2C3A" w:rsidP="00CC2C3A">
            <w:pPr>
              <w:rPr>
                <w:rFonts w:ascii="Times New Roman" w:hAnsi="Times New Roman" w:cs="Times New Roman"/>
                <w:b/>
                <w:color w:val="0070C0"/>
                <w:sz w:val="18"/>
                <w:szCs w:val="18"/>
                <w:u w:val="single"/>
                <w:lang w:eastAsia="ko-KR"/>
              </w:rPr>
            </w:pPr>
            <w:r w:rsidRPr="00CC2C3A">
              <w:rPr>
                <w:rFonts w:ascii="Times New Roman" w:hAnsi="Times New Roman" w:cs="Times New Roman"/>
                <w:b/>
                <w:color w:val="0070C0"/>
                <w:sz w:val="18"/>
                <w:szCs w:val="18"/>
                <w:u w:val="single"/>
                <w:lang w:eastAsia="ko-KR"/>
              </w:rPr>
              <w:t>Issue 2-3-2: Solutions for collision between MUSIM gap and Type-1 MG or any configured gap without priority</w:t>
            </w:r>
          </w:p>
          <w:p w14:paraId="0B1E30C7" w14:textId="77777777" w:rsidR="00CC2C3A" w:rsidRPr="00CC2C3A" w:rsidRDefault="00CC2C3A" w:rsidP="00CC2C3A">
            <w:pPr>
              <w:pStyle w:val="aff4"/>
              <w:numPr>
                <w:ilvl w:val="0"/>
                <w:numId w:val="28"/>
              </w:numPr>
              <w:spacing w:after="120" w:line="240" w:lineRule="auto"/>
              <w:ind w:left="720"/>
              <w:rPr>
                <w:rFonts w:ascii="Times New Roman" w:eastAsia="宋体" w:hAnsi="Times New Roman" w:cs="Times New Roman"/>
                <w:color w:val="000000" w:themeColor="text1"/>
                <w:sz w:val="18"/>
                <w:szCs w:val="18"/>
                <w:lang w:eastAsia="zh-CN"/>
              </w:rPr>
            </w:pPr>
            <w:r w:rsidRPr="00CC2C3A">
              <w:rPr>
                <w:rFonts w:ascii="Times New Roman" w:eastAsia="宋体" w:hAnsi="Times New Roman" w:cs="Times New Roman"/>
                <w:color w:val="000000" w:themeColor="text1"/>
                <w:sz w:val="18"/>
                <w:szCs w:val="18"/>
                <w:lang w:eastAsia="zh-CN"/>
              </w:rPr>
              <w:t>Proposals</w:t>
            </w:r>
          </w:p>
          <w:p w14:paraId="2041FD90" w14:textId="77777777" w:rsidR="00CC2C3A" w:rsidRPr="00CC2C3A" w:rsidRDefault="00CC2C3A" w:rsidP="00CC2C3A">
            <w:pPr>
              <w:pStyle w:val="aff4"/>
              <w:numPr>
                <w:ilvl w:val="1"/>
                <w:numId w:val="28"/>
              </w:numPr>
              <w:spacing w:after="120" w:line="240" w:lineRule="auto"/>
              <w:ind w:left="1440"/>
              <w:rPr>
                <w:rFonts w:ascii="Times New Roman" w:eastAsia="宋体" w:hAnsi="Times New Roman" w:cs="Times New Roman"/>
                <w:color w:val="000000" w:themeColor="text1"/>
                <w:sz w:val="18"/>
                <w:szCs w:val="18"/>
                <w:lang w:eastAsia="zh-CN"/>
              </w:rPr>
            </w:pPr>
            <w:r w:rsidRPr="00CC2C3A">
              <w:rPr>
                <w:rFonts w:ascii="Times New Roman" w:eastAsia="宋体" w:hAnsi="Times New Roman" w:cs="Times New Roman"/>
                <w:color w:val="000000" w:themeColor="text1"/>
                <w:sz w:val="18"/>
                <w:szCs w:val="18"/>
                <w:lang w:val="en-US" w:eastAsia="zh-CN"/>
              </w:rPr>
              <w:t xml:space="preserve">P1: When a MUSIM gap collides with a legacy MG, requirements shall not apply if any one of the collided gaps is not assigned a priority. </w:t>
            </w:r>
            <w:r w:rsidRPr="00CC2C3A">
              <w:rPr>
                <w:rFonts w:ascii="Times New Roman" w:eastAsia="宋体" w:hAnsi="Times New Roman" w:cs="Times New Roman"/>
                <w:color w:val="000000" w:themeColor="text1"/>
                <w:sz w:val="18"/>
                <w:szCs w:val="18"/>
                <w:lang w:eastAsia="zh-CN"/>
              </w:rPr>
              <w:t>(Apple xiaomi vivo oppo)</w:t>
            </w:r>
          </w:p>
          <w:p w14:paraId="1EA94ACA" w14:textId="77777777" w:rsidR="00CC2C3A" w:rsidRPr="00CC2C3A" w:rsidRDefault="00CC2C3A" w:rsidP="00CC2C3A">
            <w:pPr>
              <w:pStyle w:val="aff4"/>
              <w:numPr>
                <w:ilvl w:val="1"/>
                <w:numId w:val="28"/>
              </w:numPr>
              <w:spacing w:after="120" w:line="240" w:lineRule="auto"/>
              <w:ind w:left="1440"/>
              <w:rPr>
                <w:rFonts w:ascii="Times New Roman" w:eastAsia="宋体" w:hAnsi="Times New Roman" w:cs="Times New Roman"/>
                <w:color w:val="000000" w:themeColor="text1"/>
                <w:sz w:val="18"/>
                <w:szCs w:val="18"/>
                <w:lang w:eastAsia="zh-CN"/>
              </w:rPr>
            </w:pPr>
            <w:r w:rsidRPr="00CC2C3A">
              <w:rPr>
                <w:rFonts w:ascii="Times New Roman" w:eastAsia="宋体" w:hAnsi="Times New Roman" w:cs="Times New Roman"/>
                <w:color w:val="000000" w:themeColor="text1"/>
                <w:sz w:val="18"/>
                <w:szCs w:val="18"/>
                <w:lang w:val="en-US" w:eastAsia="zh-CN"/>
              </w:rPr>
              <w:t xml:space="preserve">P2: MUSIM gaps are assumed to have higher priority than a Type-1 MG. </w:t>
            </w:r>
            <w:r w:rsidRPr="00CC2C3A">
              <w:rPr>
                <w:rFonts w:ascii="Times New Roman" w:eastAsia="宋体" w:hAnsi="Times New Roman" w:cs="Times New Roman"/>
                <w:color w:val="000000" w:themeColor="text1"/>
                <w:sz w:val="18"/>
                <w:szCs w:val="18"/>
                <w:lang w:eastAsia="zh-CN"/>
              </w:rPr>
              <w:t>(Qualcomm vivo)</w:t>
            </w:r>
          </w:p>
          <w:p w14:paraId="5FA6FA2D" w14:textId="77777777" w:rsidR="00CC2C3A" w:rsidRPr="00CC2C3A" w:rsidRDefault="00CC2C3A" w:rsidP="00CC2C3A">
            <w:pPr>
              <w:pStyle w:val="aff4"/>
              <w:numPr>
                <w:ilvl w:val="1"/>
                <w:numId w:val="28"/>
              </w:numPr>
              <w:spacing w:after="120" w:line="240" w:lineRule="auto"/>
              <w:ind w:left="1440"/>
              <w:rPr>
                <w:rFonts w:ascii="Times New Roman" w:eastAsia="宋体" w:hAnsi="Times New Roman" w:cs="Times New Roman"/>
                <w:color w:val="000000" w:themeColor="text1"/>
                <w:sz w:val="18"/>
                <w:szCs w:val="18"/>
                <w:lang w:val="en-US" w:eastAsia="zh-CN"/>
              </w:rPr>
            </w:pPr>
            <w:r w:rsidRPr="00CC2C3A">
              <w:rPr>
                <w:rFonts w:ascii="Times New Roman" w:eastAsia="宋体" w:hAnsi="Times New Roman" w:cs="Times New Roman"/>
                <w:color w:val="000000" w:themeColor="text1"/>
                <w:sz w:val="18"/>
                <w:szCs w:val="18"/>
                <w:lang w:val="en-US" w:eastAsia="zh-CN"/>
              </w:rPr>
              <w:t>P3: Collision is be handled based on the MGRP of the collided gaps (Ericsson ZTE vivo Huawei MTK)</w:t>
            </w:r>
          </w:p>
          <w:p w14:paraId="23D8858A" w14:textId="77777777" w:rsidR="00CC2C3A" w:rsidRPr="00CC2C3A" w:rsidRDefault="00CC2C3A" w:rsidP="00CC2C3A">
            <w:pPr>
              <w:pStyle w:val="aff4"/>
              <w:numPr>
                <w:ilvl w:val="2"/>
                <w:numId w:val="28"/>
              </w:numPr>
              <w:spacing w:after="120" w:line="240" w:lineRule="auto"/>
              <w:ind w:left="2376"/>
              <w:rPr>
                <w:rFonts w:ascii="Times New Roman" w:eastAsia="宋体" w:hAnsi="Times New Roman" w:cs="Times New Roman"/>
                <w:color w:val="000000" w:themeColor="text1"/>
                <w:sz w:val="18"/>
                <w:szCs w:val="18"/>
                <w:lang w:eastAsia="zh-CN"/>
              </w:rPr>
            </w:pPr>
            <w:r w:rsidRPr="00CC2C3A">
              <w:rPr>
                <w:rFonts w:ascii="Times New Roman" w:eastAsia="宋体" w:hAnsi="Times New Roman" w:cs="Times New Roman"/>
                <w:color w:val="000000" w:themeColor="text1"/>
                <w:sz w:val="18"/>
                <w:szCs w:val="18"/>
                <w:lang w:val="en-US" w:eastAsia="zh-CN"/>
              </w:rPr>
              <w:t xml:space="preserve">P3-1: RAN4 to prioritize the gap with longer MGRP when: 1. Any of the collision gaps is Type-1 MG; 2. NW-A doesn’t configure a priority associated with any of the collision gaps. </w:t>
            </w:r>
            <w:r w:rsidRPr="00CC2C3A">
              <w:rPr>
                <w:rFonts w:ascii="Times New Roman" w:eastAsia="宋体" w:hAnsi="Times New Roman" w:cs="Times New Roman"/>
                <w:color w:val="000000" w:themeColor="text1"/>
                <w:sz w:val="18"/>
                <w:szCs w:val="18"/>
                <w:lang w:eastAsia="zh-CN"/>
              </w:rPr>
              <w:t>(Huawei Ericsson vivo MTK)</w:t>
            </w:r>
          </w:p>
          <w:p w14:paraId="4487B5E8" w14:textId="77777777" w:rsidR="00CC2C3A" w:rsidRPr="00CC2C3A" w:rsidRDefault="00CC2C3A" w:rsidP="00CC2C3A">
            <w:pPr>
              <w:pStyle w:val="aff4"/>
              <w:numPr>
                <w:ilvl w:val="2"/>
                <w:numId w:val="28"/>
              </w:numPr>
              <w:spacing w:after="120" w:line="240" w:lineRule="auto"/>
              <w:ind w:left="2376"/>
              <w:rPr>
                <w:rFonts w:ascii="Times New Roman" w:eastAsia="宋体" w:hAnsi="Times New Roman" w:cs="Times New Roman"/>
                <w:color w:val="000000" w:themeColor="text1"/>
                <w:sz w:val="18"/>
                <w:szCs w:val="18"/>
                <w:lang w:eastAsia="zh-CN"/>
              </w:rPr>
            </w:pPr>
            <w:r w:rsidRPr="00CC2C3A">
              <w:rPr>
                <w:rFonts w:ascii="Times New Roman" w:eastAsia="宋体" w:hAnsi="Times New Roman" w:cs="Times New Roman"/>
                <w:color w:val="000000" w:themeColor="text1"/>
                <w:sz w:val="18"/>
                <w:szCs w:val="18"/>
                <w:lang w:val="en-US" w:eastAsia="zh-CN"/>
              </w:rPr>
              <w:t xml:space="preserve">P3-2: No requirements apply if the two gaps have same MGRP. </w:t>
            </w:r>
            <w:r w:rsidRPr="00CC2C3A">
              <w:rPr>
                <w:rFonts w:ascii="Times New Roman" w:eastAsia="宋体" w:hAnsi="Times New Roman" w:cs="Times New Roman"/>
                <w:color w:val="000000" w:themeColor="text1"/>
                <w:sz w:val="18"/>
                <w:szCs w:val="18"/>
                <w:lang w:eastAsia="zh-CN"/>
              </w:rPr>
              <w:t>(vivo Huwei)</w:t>
            </w:r>
          </w:p>
          <w:p w14:paraId="255A56A8" w14:textId="77777777" w:rsidR="00CC2C3A" w:rsidRPr="00CC2C3A" w:rsidRDefault="00CC2C3A" w:rsidP="00CC2C3A">
            <w:pPr>
              <w:pStyle w:val="aff4"/>
              <w:numPr>
                <w:ilvl w:val="2"/>
                <w:numId w:val="28"/>
              </w:numPr>
              <w:spacing w:after="120" w:line="240" w:lineRule="auto"/>
              <w:ind w:left="2376"/>
              <w:rPr>
                <w:rFonts w:ascii="Times New Roman" w:eastAsia="宋体" w:hAnsi="Times New Roman" w:cs="Times New Roman"/>
                <w:color w:val="000000" w:themeColor="text1"/>
                <w:sz w:val="18"/>
                <w:szCs w:val="18"/>
                <w:lang w:val="en-US" w:eastAsia="zh-CN"/>
              </w:rPr>
            </w:pPr>
            <w:r w:rsidRPr="00CC2C3A">
              <w:rPr>
                <w:rFonts w:ascii="Times New Roman" w:eastAsia="宋体" w:hAnsi="Times New Roman" w:cs="Times New Roman"/>
                <w:color w:val="000000" w:themeColor="text1"/>
                <w:sz w:val="18"/>
                <w:szCs w:val="18"/>
                <w:lang w:val="en-US" w:eastAsia="zh-CN"/>
              </w:rPr>
              <w:t>P3-3: If the MGRPs of the collided MUSIM gap and Type-1 MG are the same, then prioritize MUSIM gap only if it is configured with the highest priority level; otherwise prioritize Type-1 MG (MTK)</w:t>
            </w:r>
          </w:p>
          <w:p w14:paraId="15BB288D" w14:textId="77777777" w:rsidR="00CC2C3A" w:rsidRPr="00CC2C3A" w:rsidRDefault="00CC2C3A" w:rsidP="00CC2C3A">
            <w:pPr>
              <w:pStyle w:val="aff4"/>
              <w:numPr>
                <w:ilvl w:val="1"/>
                <w:numId w:val="28"/>
              </w:numPr>
              <w:spacing w:after="120" w:line="240" w:lineRule="auto"/>
              <w:ind w:left="1440"/>
              <w:rPr>
                <w:rFonts w:ascii="Times New Roman" w:eastAsia="宋体" w:hAnsi="Times New Roman" w:cs="Times New Roman"/>
                <w:color w:val="000000" w:themeColor="text1"/>
                <w:sz w:val="18"/>
                <w:szCs w:val="18"/>
                <w:lang w:val="en-US" w:eastAsia="zh-CN"/>
              </w:rPr>
            </w:pPr>
            <w:r w:rsidRPr="00CC2C3A">
              <w:rPr>
                <w:rFonts w:ascii="Times New Roman" w:eastAsia="宋体" w:hAnsi="Times New Roman" w:cs="Times New Roman"/>
                <w:color w:val="000000" w:themeColor="text1"/>
                <w:sz w:val="18"/>
                <w:szCs w:val="18"/>
                <w:lang w:val="en-US" w:eastAsia="zh-CN"/>
              </w:rPr>
              <w:t xml:space="preserve">P4: </w:t>
            </w:r>
            <w:r w:rsidRPr="00CC2C3A">
              <w:rPr>
                <w:rFonts w:ascii="Times New Roman" w:hAnsi="Times New Roman" w:cs="Times New Roman"/>
                <w:sz w:val="18"/>
                <w:szCs w:val="18"/>
                <w:lang w:val="en-US"/>
              </w:rPr>
              <w:t>Introduce priority for Type-1 MG when MUSIM gaps are configured when also having Type-1 measurement gaps allocated (vivo Nokia)</w:t>
            </w:r>
          </w:p>
          <w:p w14:paraId="4392B088" w14:textId="09979F8B" w:rsidR="00B74263" w:rsidRPr="007A346D" w:rsidRDefault="00CC2C3A" w:rsidP="007A346D">
            <w:pPr>
              <w:rPr>
                <w:rFonts w:ascii="Times New Roman" w:hAnsi="Times New Roman" w:cs="Times New Roman"/>
                <w:color w:val="000000" w:themeColor="text1"/>
                <w:sz w:val="18"/>
                <w:szCs w:val="18"/>
                <w:lang w:eastAsia="zh-CN"/>
              </w:rPr>
            </w:pPr>
            <w:r w:rsidRPr="00CC2C3A">
              <w:rPr>
                <w:rFonts w:ascii="Times New Roman" w:hAnsi="Times New Roman" w:cs="Times New Roman"/>
                <w:color w:val="000000" w:themeColor="text1"/>
                <w:sz w:val="18"/>
                <w:szCs w:val="18"/>
                <w:lang w:eastAsia="zh-CN"/>
              </w:rPr>
              <w:t>FFS: For collision between MUSIM gap and Type-1 MG, collision is be handled based on the MGRP of the collided gaps</w:t>
            </w:r>
          </w:p>
        </w:tc>
      </w:tr>
      <w:tr w:rsidR="004F1B93" w:rsidRPr="00CC2C3A" w14:paraId="6BE4AA17" w14:textId="77777777" w:rsidTr="00B74263">
        <w:tc>
          <w:tcPr>
            <w:tcW w:w="9629" w:type="dxa"/>
          </w:tcPr>
          <w:p w14:paraId="3E5E2A11" w14:textId="77777777" w:rsidR="004F1B93" w:rsidRPr="004F1B93" w:rsidRDefault="004F1B93" w:rsidP="004F1B93">
            <w:pPr>
              <w:spacing w:afterLines="50" w:after="120"/>
              <w:rPr>
                <w:rFonts w:ascii="Times New Roman" w:hAnsi="Times New Roman" w:cs="Times New Roman"/>
                <w:sz w:val="18"/>
                <w:lang w:eastAsia="zh-CN"/>
              </w:rPr>
            </w:pPr>
            <w:r w:rsidRPr="004F1B93">
              <w:rPr>
                <w:rFonts w:ascii="Times New Roman" w:hAnsi="Times New Roman" w:cs="Times New Roman"/>
                <w:b/>
                <w:sz w:val="18"/>
                <w:highlight w:val="green"/>
                <w:lang w:eastAsia="zh-CN"/>
              </w:rPr>
              <w:t>&lt; Agreement from online session &gt;</w:t>
            </w:r>
            <w:r w:rsidRPr="004F1B93">
              <w:rPr>
                <w:rFonts w:ascii="Times New Roman" w:hAnsi="Times New Roman" w:cs="Times New Roman"/>
                <w:sz w:val="18"/>
                <w:highlight w:val="green"/>
                <w:lang w:eastAsia="zh-CN"/>
              </w:rPr>
              <w:t>:</w:t>
            </w:r>
          </w:p>
          <w:p w14:paraId="3D80B5CD" w14:textId="77777777" w:rsidR="004F1B93" w:rsidRPr="004F1B93" w:rsidRDefault="004F1B93" w:rsidP="004F1B93">
            <w:pPr>
              <w:pStyle w:val="aff4"/>
              <w:numPr>
                <w:ilvl w:val="1"/>
                <w:numId w:val="28"/>
              </w:numPr>
              <w:spacing w:after="120" w:line="252" w:lineRule="auto"/>
              <w:ind w:left="1256"/>
              <w:rPr>
                <w:rFonts w:ascii="Times New Roman" w:hAnsi="Times New Roman" w:cs="Times New Roman"/>
                <w:sz w:val="18"/>
                <w:lang w:val="en-US" w:eastAsia="zh-CN"/>
              </w:rPr>
            </w:pPr>
            <w:r w:rsidRPr="004F1B93">
              <w:rPr>
                <w:rFonts w:ascii="Times New Roman" w:hAnsi="Times New Roman" w:cs="Times New Roman"/>
                <w:sz w:val="18"/>
                <w:lang w:val="en-US"/>
              </w:rPr>
              <w:t xml:space="preserve">Type-1 MG can be configured together with Pre-MG/NCSG </w:t>
            </w:r>
          </w:p>
          <w:p w14:paraId="075F3E46" w14:textId="329B7B96" w:rsidR="004F1B93" w:rsidRPr="004F1B93" w:rsidRDefault="004F1B93" w:rsidP="004F1B93">
            <w:pPr>
              <w:pStyle w:val="aff4"/>
              <w:numPr>
                <w:ilvl w:val="1"/>
                <w:numId w:val="28"/>
              </w:numPr>
              <w:overflowPunct w:val="0"/>
              <w:autoSpaceDE w:val="0"/>
              <w:autoSpaceDN w:val="0"/>
              <w:adjustRightInd w:val="0"/>
              <w:spacing w:after="120" w:line="240" w:lineRule="auto"/>
              <w:ind w:left="1256"/>
              <w:textAlignment w:val="baseline"/>
              <w:rPr>
                <w:szCs w:val="24"/>
                <w:lang w:val="en-US" w:eastAsia="zh-CN"/>
              </w:rPr>
            </w:pPr>
            <w:r w:rsidRPr="004F1B93">
              <w:rPr>
                <w:rFonts w:ascii="Times New Roman" w:hAnsi="Times New Roman" w:cs="Times New Roman"/>
                <w:sz w:val="18"/>
                <w:lang w:val="en-US"/>
              </w:rPr>
              <w:t>There are no requirements when type 1 MG is colliding with pre-MG or NCSG in the same FR.</w:t>
            </w:r>
          </w:p>
        </w:tc>
      </w:tr>
    </w:tbl>
    <w:p w14:paraId="7173A8B2" w14:textId="60C57E8C" w:rsidR="001F2FB6" w:rsidRPr="003D7778" w:rsidRDefault="00B27165" w:rsidP="00777887">
      <w:pPr>
        <w:jc w:val="both"/>
        <w:rPr>
          <w:rFonts w:ascii="Times New Roman" w:eastAsiaTheme="minorEastAsia" w:hAnsi="Times New Roman" w:cs="Times New Roman"/>
          <w:lang w:eastAsia="zh-CN"/>
        </w:rPr>
      </w:pPr>
      <w:r w:rsidRPr="003D7778">
        <w:rPr>
          <w:rFonts w:ascii="Times New Roman" w:eastAsiaTheme="minorEastAsia" w:hAnsi="Times New Roman" w:cs="Times New Roman"/>
          <w:lang w:val="en-GB" w:eastAsia="zh-CN"/>
        </w:rPr>
        <w:t>Priority solution is reused to solve collisions between MUSIM gap and Type -2 MG.</w:t>
      </w:r>
      <w:r w:rsidR="007D1555" w:rsidRPr="003D7778">
        <w:rPr>
          <w:rFonts w:ascii="Times New Roman" w:eastAsiaTheme="minorEastAsia" w:hAnsi="Times New Roman" w:cs="Times New Roman"/>
          <w:lang w:val="en-GB" w:eastAsia="zh-CN"/>
        </w:rPr>
        <w:t xml:space="preserve"> </w:t>
      </w:r>
      <w:r w:rsidR="001F2FB6" w:rsidRPr="003D7778">
        <w:rPr>
          <w:rFonts w:ascii="Times New Roman" w:eastAsiaTheme="minorEastAsia" w:hAnsi="Times New Roman" w:cs="Times New Roman"/>
          <w:lang w:val="en-GB" w:eastAsia="zh-CN"/>
        </w:rPr>
        <w:t xml:space="preserve">The collision between MUSIM gap and Type-1 MG or gap configured without priority </w:t>
      </w:r>
      <w:r w:rsidR="007D1555" w:rsidRPr="003D7778">
        <w:rPr>
          <w:rFonts w:ascii="Times New Roman" w:eastAsiaTheme="minorEastAsia" w:hAnsi="Times New Roman" w:cs="Times New Roman"/>
          <w:lang w:val="en-GB" w:eastAsia="zh-CN"/>
        </w:rPr>
        <w:t>will be further discussed in this meeting. In our view</w:t>
      </w:r>
      <w:r w:rsidR="00BF6774" w:rsidRPr="003D7778">
        <w:rPr>
          <w:rFonts w:ascii="Times New Roman" w:eastAsiaTheme="minorEastAsia" w:hAnsi="Times New Roman" w:cs="Times New Roman"/>
          <w:lang w:val="en-GB" w:eastAsia="zh-CN"/>
        </w:rPr>
        <w:t>, such the configuration is</w:t>
      </w:r>
      <w:r w:rsidR="00CD5B99" w:rsidRPr="003D7778">
        <w:rPr>
          <w:rFonts w:ascii="Times New Roman" w:eastAsiaTheme="minorEastAsia" w:hAnsi="Times New Roman" w:cs="Times New Roman"/>
          <w:lang w:val="en-GB" w:eastAsia="zh-CN"/>
        </w:rPr>
        <w:t xml:space="preserve"> incorrect, and </w:t>
      </w:r>
      <w:r w:rsidR="001F2FB6" w:rsidRPr="003D7778">
        <w:rPr>
          <w:rFonts w:ascii="Times New Roman" w:eastAsiaTheme="minorEastAsia" w:hAnsi="Times New Roman" w:cs="Times New Roman"/>
          <w:lang w:val="en-GB" w:eastAsia="zh-CN"/>
        </w:rPr>
        <w:t xml:space="preserve">can be </w:t>
      </w:r>
      <w:r w:rsidR="008051CA" w:rsidRPr="003D7778">
        <w:rPr>
          <w:rFonts w:ascii="Times New Roman" w:eastAsiaTheme="minorEastAsia" w:hAnsi="Times New Roman" w:cs="Times New Roman"/>
          <w:lang w:val="en-GB" w:eastAsia="zh-CN"/>
        </w:rPr>
        <w:t>avoided</w:t>
      </w:r>
      <w:r w:rsidR="001F2FB6" w:rsidRPr="003D7778">
        <w:rPr>
          <w:rFonts w:ascii="Times New Roman" w:eastAsiaTheme="minorEastAsia" w:hAnsi="Times New Roman" w:cs="Times New Roman"/>
          <w:lang w:val="en-GB" w:eastAsia="zh-CN"/>
        </w:rPr>
        <w:t xml:space="preserve"> by</w:t>
      </w:r>
      <w:r w:rsidR="00ED1A9A" w:rsidRPr="003D7778">
        <w:rPr>
          <w:rFonts w:ascii="Times New Roman" w:eastAsiaTheme="minorEastAsia" w:hAnsi="Times New Roman" w:cs="Times New Roman"/>
          <w:lang w:val="en-GB" w:eastAsia="zh-CN"/>
        </w:rPr>
        <w:t xml:space="preserve"> NW-A</w:t>
      </w:r>
      <w:r w:rsidR="001F2FB6" w:rsidRPr="003D7778">
        <w:rPr>
          <w:rFonts w:ascii="Times New Roman" w:eastAsiaTheme="minorEastAsia" w:hAnsi="Times New Roman" w:cs="Times New Roman"/>
          <w:lang w:val="en-GB" w:eastAsia="zh-CN"/>
        </w:rPr>
        <w:t xml:space="preserve"> implementation. </w:t>
      </w:r>
      <w:r w:rsidR="008051CA" w:rsidRPr="003D7778">
        <w:rPr>
          <w:rFonts w:ascii="Times New Roman" w:eastAsiaTheme="minorEastAsia" w:hAnsi="Times New Roman" w:cs="Times New Roman"/>
          <w:lang w:val="en-GB" w:eastAsia="zh-CN"/>
        </w:rPr>
        <w:t>For</w:t>
      </w:r>
      <w:r w:rsidR="00F779DD" w:rsidRPr="003D7778">
        <w:rPr>
          <w:rFonts w:ascii="Times New Roman" w:eastAsiaTheme="minorEastAsia" w:hAnsi="Times New Roman" w:cs="Times New Roman"/>
          <w:lang w:val="en-GB" w:eastAsia="zh-CN"/>
        </w:rPr>
        <w:t xml:space="preserve"> example, when receiving MUSIM gap request colliding with legacy MG for NW-A, NW-A could either reject the MUSIM gap configuration or reconfigure MG with priority for NW-A. </w:t>
      </w:r>
      <w:r w:rsidR="00C06A7E" w:rsidRPr="003D7778">
        <w:rPr>
          <w:rFonts w:ascii="Times New Roman" w:eastAsiaTheme="minorEastAsia" w:hAnsi="Times New Roman" w:cs="Times New Roman"/>
          <w:lang w:eastAsia="zh-CN"/>
        </w:rPr>
        <w:t xml:space="preserve">Rel-18 MG enhancement WI also discussed Type-1 MG </w:t>
      </w:r>
      <w:r w:rsidR="004F1B93" w:rsidRPr="003D7778">
        <w:rPr>
          <w:rFonts w:ascii="Times New Roman" w:eastAsiaTheme="minorEastAsia" w:hAnsi="Times New Roman" w:cs="Times New Roman"/>
          <w:lang w:eastAsia="zh-CN"/>
        </w:rPr>
        <w:t>and agree to leave no requirements in this case. Similarly</w:t>
      </w:r>
      <w:r w:rsidR="007643B3" w:rsidRPr="003D7778">
        <w:rPr>
          <w:rFonts w:ascii="Times New Roman" w:eastAsiaTheme="minorEastAsia" w:hAnsi="Times New Roman" w:cs="Times New Roman"/>
          <w:lang w:eastAsia="zh-CN"/>
        </w:rPr>
        <w:t>, no requirement</w:t>
      </w:r>
      <w:r w:rsidR="004F1B93" w:rsidRPr="003D7778">
        <w:rPr>
          <w:rFonts w:ascii="Times New Roman" w:eastAsiaTheme="minorEastAsia" w:hAnsi="Times New Roman" w:cs="Times New Roman"/>
          <w:lang w:eastAsia="zh-CN"/>
        </w:rPr>
        <w:t xml:space="preserve"> will be defined when MUSIM gaps collide with legacy gap without priority</w:t>
      </w:r>
      <w:r w:rsidR="007643B3" w:rsidRPr="003D7778">
        <w:rPr>
          <w:rFonts w:ascii="Times New Roman" w:eastAsiaTheme="minorEastAsia" w:hAnsi="Times New Roman" w:cs="Times New Roman"/>
          <w:lang w:eastAsia="zh-CN"/>
        </w:rPr>
        <w:t xml:space="preserve">. </w:t>
      </w:r>
      <w:r w:rsidR="00FF1C77" w:rsidRPr="003D7778">
        <w:rPr>
          <w:rFonts w:ascii="Times New Roman" w:eastAsiaTheme="minorEastAsia" w:hAnsi="Times New Roman" w:cs="Times New Roman"/>
          <w:lang w:eastAsia="zh-CN"/>
        </w:rPr>
        <w:t xml:space="preserve">  </w:t>
      </w:r>
    </w:p>
    <w:p w14:paraId="1ACFB045" w14:textId="63E26BA5" w:rsidR="00395F6B" w:rsidRPr="00C11C3E" w:rsidRDefault="00877F5E" w:rsidP="00877F5E">
      <w:pPr>
        <w:rPr>
          <w:rFonts w:ascii="Times New Roman" w:eastAsiaTheme="minorEastAsia" w:hAnsi="Times New Roman" w:cs="Times New Roman"/>
          <w:b/>
          <w:lang w:val="en-GB" w:eastAsia="zh-CN"/>
        </w:rPr>
      </w:pPr>
      <w:r w:rsidRPr="003D7778">
        <w:rPr>
          <w:rFonts w:ascii="Times New Roman" w:eastAsiaTheme="minorEastAsia" w:hAnsi="Times New Roman" w:cs="Times New Roman"/>
          <w:b/>
          <w:lang w:val="en-GB" w:eastAsia="zh-CN"/>
        </w:rPr>
        <w:t>Proposal</w:t>
      </w:r>
      <w:r w:rsidR="0051002A" w:rsidRPr="003D7778">
        <w:rPr>
          <w:rFonts w:ascii="Times New Roman" w:eastAsiaTheme="minorEastAsia" w:hAnsi="Times New Roman" w:cs="Times New Roman"/>
          <w:b/>
          <w:lang w:val="en-GB" w:eastAsia="zh-CN"/>
        </w:rPr>
        <w:t xml:space="preserve"> </w:t>
      </w:r>
      <w:r w:rsidR="00D5292D">
        <w:rPr>
          <w:rFonts w:ascii="Times New Roman" w:eastAsiaTheme="minorEastAsia" w:hAnsi="Times New Roman" w:cs="Times New Roman"/>
          <w:b/>
          <w:lang w:val="en-GB" w:eastAsia="zh-CN"/>
        </w:rPr>
        <w:t>5</w:t>
      </w:r>
      <w:r w:rsidRPr="003D7778">
        <w:rPr>
          <w:rFonts w:ascii="Times New Roman" w:eastAsiaTheme="minorEastAsia" w:hAnsi="Times New Roman" w:cs="Times New Roman"/>
          <w:b/>
          <w:lang w:val="en-GB" w:eastAsia="zh-CN"/>
        </w:rPr>
        <w:t xml:space="preserve">: </w:t>
      </w:r>
      <w:r w:rsidR="00C11C3E" w:rsidRPr="003D7778">
        <w:rPr>
          <w:rFonts w:ascii="Times New Roman" w:eastAsiaTheme="minorEastAsia" w:hAnsi="Times New Roman" w:cs="Times New Roman"/>
          <w:b/>
          <w:lang w:val="en-GB" w:eastAsia="zh-CN"/>
        </w:rPr>
        <w:t xml:space="preserve">When a MUSIM gap collides with a legacy </w:t>
      </w:r>
      <w:r w:rsidR="007D1555" w:rsidRPr="003D7778">
        <w:rPr>
          <w:rFonts w:ascii="Times New Roman" w:eastAsiaTheme="minorEastAsia" w:hAnsi="Times New Roman" w:cs="Times New Roman"/>
          <w:b/>
          <w:lang w:val="en-GB" w:eastAsia="zh-CN"/>
        </w:rPr>
        <w:t>gap without priority</w:t>
      </w:r>
      <w:r w:rsidR="00C11C3E" w:rsidRPr="003D7778">
        <w:rPr>
          <w:rFonts w:ascii="Times New Roman" w:eastAsiaTheme="minorEastAsia" w:hAnsi="Times New Roman" w:cs="Times New Roman"/>
          <w:b/>
          <w:lang w:val="en-GB" w:eastAsia="zh-CN"/>
        </w:rPr>
        <w:t>, requirements shall not apply.</w:t>
      </w:r>
      <w:r w:rsidRPr="002B7F1D">
        <w:rPr>
          <w:rFonts w:ascii="Times New Roman" w:eastAsiaTheme="minorEastAsia" w:hAnsi="Times New Roman" w:cs="Times New Roman"/>
          <w:b/>
          <w:lang w:val="en-GB" w:eastAsia="zh-CN"/>
        </w:rPr>
        <w:t xml:space="preserve">  </w:t>
      </w:r>
    </w:p>
    <w:p w14:paraId="44D63244" w14:textId="21C84FA2" w:rsidR="007D20D2" w:rsidRPr="002B7F1D" w:rsidRDefault="007D20D2" w:rsidP="007D20D2">
      <w:pPr>
        <w:pStyle w:val="1"/>
        <w:rPr>
          <w:rFonts w:ascii="Times New Roman" w:hAnsi="Times New Roman"/>
        </w:rPr>
      </w:pPr>
      <w:r w:rsidRPr="002B7F1D">
        <w:rPr>
          <w:rFonts w:ascii="Times New Roman" w:hAnsi="Times New Roman"/>
        </w:rPr>
        <w:t>3</w:t>
      </w:r>
      <w:r w:rsidRPr="002B7F1D">
        <w:rPr>
          <w:rFonts w:ascii="Times New Roman" w:hAnsi="Times New Roman"/>
        </w:rPr>
        <w:tab/>
        <w:t>Conclusion</w:t>
      </w:r>
    </w:p>
    <w:p w14:paraId="15F721BE" w14:textId="671B3F35" w:rsidR="007D20D2" w:rsidRDefault="00C21677" w:rsidP="007D20D2">
      <w:pPr>
        <w:rPr>
          <w:rFonts w:ascii="Times New Roman" w:eastAsiaTheme="minorEastAsia" w:hAnsi="Times New Roman" w:cs="Times New Roman"/>
          <w:lang w:val="en-GB" w:eastAsia="zh-CN"/>
        </w:rPr>
      </w:pPr>
      <w:r w:rsidRPr="002B7F1D">
        <w:rPr>
          <w:rFonts w:ascii="Times New Roman" w:eastAsiaTheme="minorEastAsia" w:hAnsi="Times New Roman" w:cs="Times New Roman"/>
          <w:lang w:val="en-GB" w:eastAsia="zh-CN"/>
        </w:rPr>
        <w:t xml:space="preserve">This contribution gave our general views on </w:t>
      </w:r>
      <w:r w:rsidR="00F75541" w:rsidRPr="002B7F1D">
        <w:rPr>
          <w:rFonts w:ascii="Times New Roman" w:eastAsiaTheme="minorEastAsia" w:hAnsi="Times New Roman" w:cs="Times New Roman"/>
          <w:lang w:val="en-GB" w:eastAsia="zh-CN"/>
        </w:rPr>
        <w:t>how to handle MUSIM gap collision issue</w:t>
      </w:r>
      <w:r w:rsidR="00B572EC" w:rsidRPr="002B7F1D">
        <w:rPr>
          <w:rFonts w:ascii="Times New Roman" w:eastAsiaTheme="minorEastAsia" w:hAnsi="Times New Roman" w:cs="Times New Roman"/>
          <w:lang w:val="en-GB" w:eastAsia="zh-CN"/>
        </w:rPr>
        <w:t xml:space="preserve"> and the following proposals:</w:t>
      </w:r>
    </w:p>
    <w:p w14:paraId="6F476AD4" w14:textId="77777777" w:rsidR="006A6D20" w:rsidRPr="00BD46B8" w:rsidRDefault="006A6D20" w:rsidP="006A6D20">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1</w:t>
      </w:r>
      <w:r w:rsidRPr="002B7F1D">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Do not define constraints on MUSIM request from UE side.</w:t>
      </w:r>
    </w:p>
    <w:p w14:paraId="6E42FEEC" w14:textId="77777777" w:rsidR="00FA370D" w:rsidRDefault="00FA370D" w:rsidP="00FA370D">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2</w:t>
      </w:r>
      <w:r w:rsidRPr="002B7F1D">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The priorities among MUSIM gap and non-MUSIM type-2 gaps shall be comparable.</w:t>
      </w:r>
    </w:p>
    <w:p w14:paraId="47D9935E" w14:textId="77777777" w:rsidR="009820D2" w:rsidRDefault="009820D2" w:rsidP="009820D2">
      <w:pPr>
        <w:jc w:val="both"/>
        <w:rPr>
          <w:rFonts w:ascii="Times New Roman" w:eastAsiaTheme="minorEastAsia" w:hAnsi="Times New Roman" w:cs="Times New Roman"/>
          <w:b/>
          <w:lang w:val="en-GB" w:eastAsia="zh-CN"/>
        </w:rPr>
      </w:pPr>
      <w:r w:rsidRPr="0070161A">
        <w:rPr>
          <w:rFonts w:ascii="Times New Roman" w:eastAsiaTheme="minorEastAsia" w:hAnsi="Times New Roman" w:cs="Times New Roman"/>
          <w:b/>
          <w:lang w:val="en-GB" w:eastAsia="zh-CN"/>
        </w:rPr>
        <w:t xml:space="preserve">Proposal 3: </w:t>
      </w:r>
      <w:r>
        <w:rPr>
          <w:rFonts w:ascii="Times New Roman" w:eastAsiaTheme="minorEastAsia" w:hAnsi="Times New Roman" w:cs="Times New Roman"/>
          <w:b/>
          <w:lang w:val="en-GB" w:eastAsia="zh-CN"/>
        </w:rPr>
        <w:t>When keep</w:t>
      </w:r>
      <w:r w:rsidRPr="0070161A">
        <w:rPr>
          <w:rFonts w:ascii="Times New Roman" w:eastAsiaTheme="minorEastAsia" w:hAnsi="Times New Roman" w:cs="Times New Roman"/>
          <w:b/>
          <w:lang w:val="en-GB" w:eastAsia="zh-CN"/>
        </w:rPr>
        <w:t xml:space="preserve"> solution is </w:t>
      </w:r>
      <w:r>
        <w:rPr>
          <w:rFonts w:ascii="Times New Roman" w:eastAsiaTheme="minorEastAsia" w:hAnsi="Times New Roman" w:cs="Times New Roman"/>
          <w:b/>
          <w:lang w:val="en-GB" w:eastAsia="zh-CN"/>
        </w:rPr>
        <w:t>requested by UE but</w:t>
      </w:r>
      <w:r w:rsidRPr="0070161A">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rejected by NW-A, UE should fall back to use priority-based drop solution.</w:t>
      </w:r>
    </w:p>
    <w:p w14:paraId="603EB52F" w14:textId="77777777" w:rsidR="00DB1B93" w:rsidRPr="00E622A2" w:rsidRDefault="00DB1B93" w:rsidP="00DB1B93">
      <w:pPr>
        <w:rPr>
          <w:rFonts w:ascii="Times New Roman" w:eastAsiaTheme="minorEastAsia" w:hAnsi="Times New Roman" w:cs="Times New Roman"/>
          <w:lang w:val="en-GB" w:eastAsia="zh-CN"/>
        </w:rPr>
      </w:pPr>
      <w:r w:rsidRPr="00897DC0">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4a</w:t>
      </w:r>
      <w:r w:rsidRPr="00897DC0">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W</w:t>
      </w:r>
      <w:r w:rsidRPr="00D744B5">
        <w:rPr>
          <w:rFonts w:ascii="Times New Roman" w:eastAsiaTheme="minorEastAsia" w:hAnsi="Times New Roman" w:cs="Times New Roman"/>
          <w:b/>
          <w:lang w:val="en-GB" w:eastAsia="zh-CN"/>
        </w:rPr>
        <w:t xml:space="preserve">hen number of colliding MGs is larger than </w:t>
      </w:r>
      <w:r>
        <w:rPr>
          <w:rFonts w:ascii="Times New Roman" w:eastAsiaTheme="minorEastAsia" w:hAnsi="Times New Roman" w:cs="Times New Roman"/>
          <w:b/>
          <w:lang w:val="en-GB" w:eastAsia="zh-CN"/>
        </w:rPr>
        <w:t>2 and priority rule is used, c</w:t>
      </w:r>
      <w:r w:rsidRPr="00897DC0">
        <w:rPr>
          <w:rFonts w:ascii="Times New Roman" w:eastAsiaTheme="minorEastAsia" w:hAnsi="Times New Roman" w:cs="Times New Roman"/>
          <w:b/>
          <w:lang w:val="en-GB" w:eastAsia="zh-CN"/>
        </w:rPr>
        <w:t xml:space="preserve">ollisions between gaps are resolved sequentially in order of decreasing priority, starting with the gap that has the highest priority. </w:t>
      </w:r>
    </w:p>
    <w:p w14:paraId="76CBA194" w14:textId="77777777" w:rsidR="0024307C" w:rsidRDefault="0024307C" w:rsidP="0024307C">
      <w:pPr>
        <w:rPr>
          <w:rFonts w:ascii="Times New Roman" w:eastAsiaTheme="minorEastAsia" w:hAnsi="Times New Roman" w:cs="Times New Roman"/>
          <w:b/>
          <w:lang w:val="en-GB" w:eastAsia="zh-CN"/>
        </w:rPr>
      </w:pPr>
      <w:r w:rsidRPr="00897DC0">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4b</w:t>
      </w:r>
      <w:r w:rsidRPr="00897DC0">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W</w:t>
      </w:r>
      <w:r w:rsidRPr="00D744B5">
        <w:rPr>
          <w:rFonts w:ascii="Times New Roman" w:eastAsiaTheme="minorEastAsia" w:hAnsi="Times New Roman" w:cs="Times New Roman"/>
          <w:b/>
          <w:lang w:val="en-GB" w:eastAsia="zh-CN"/>
        </w:rPr>
        <w:t xml:space="preserve">hen number of colliding MGs is larger than </w:t>
      </w:r>
      <w:r>
        <w:rPr>
          <w:rFonts w:ascii="Times New Roman" w:eastAsiaTheme="minorEastAsia" w:hAnsi="Times New Roman" w:cs="Times New Roman"/>
          <w:b/>
          <w:lang w:val="en-GB" w:eastAsia="zh-CN"/>
        </w:rPr>
        <w:t>2 and keep rule is used for MUSIM gaps:</w:t>
      </w:r>
    </w:p>
    <w:p w14:paraId="7D028F64" w14:textId="77777777" w:rsidR="0024307C" w:rsidRPr="00EC7750" w:rsidRDefault="0024307C" w:rsidP="0024307C">
      <w:pPr>
        <w:pStyle w:val="aff4"/>
        <w:numPr>
          <w:ilvl w:val="0"/>
          <w:numId w:val="37"/>
        </w:numPr>
        <w:rPr>
          <w:rFonts w:ascii="Times New Roman" w:eastAsiaTheme="minorEastAsia" w:hAnsi="Times New Roman" w:cs="Times New Roman"/>
          <w:sz w:val="20"/>
          <w:lang w:val="en-GB" w:eastAsia="zh-CN"/>
        </w:rPr>
      </w:pPr>
      <w:r>
        <w:rPr>
          <w:rFonts w:ascii="Times New Roman" w:eastAsiaTheme="minorEastAsia" w:hAnsi="Times New Roman" w:cs="Times New Roman"/>
          <w:b/>
          <w:sz w:val="20"/>
          <w:lang w:val="en-GB" w:eastAsia="zh-CN"/>
        </w:rPr>
        <w:lastRenderedPageBreak/>
        <w:t xml:space="preserve">If the highest priority of collided MUSIM gap is higher than Type-2 gap, </w:t>
      </w:r>
      <w:r w:rsidRPr="00EC7750">
        <w:rPr>
          <w:rFonts w:ascii="Times New Roman" w:eastAsiaTheme="minorEastAsia" w:hAnsi="Times New Roman" w:cs="Times New Roman"/>
          <w:b/>
          <w:sz w:val="20"/>
          <w:lang w:val="en-GB" w:eastAsia="zh-CN"/>
        </w:rPr>
        <w:t>all the MUSIM gaps should be kept and legacy gap should be dropped</w:t>
      </w:r>
      <w:r>
        <w:rPr>
          <w:rFonts w:ascii="Times New Roman" w:eastAsiaTheme="minorEastAsia" w:hAnsi="Times New Roman" w:cs="Times New Roman"/>
          <w:b/>
          <w:sz w:val="20"/>
          <w:lang w:val="en-GB" w:eastAsia="zh-CN"/>
        </w:rPr>
        <w:t>.</w:t>
      </w:r>
    </w:p>
    <w:p w14:paraId="6643ED6E" w14:textId="77777777" w:rsidR="0024307C" w:rsidRPr="00EC7750" w:rsidRDefault="0024307C" w:rsidP="0024307C">
      <w:pPr>
        <w:pStyle w:val="aff4"/>
        <w:numPr>
          <w:ilvl w:val="0"/>
          <w:numId w:val="37"/>
        </w:numPr>
        <w:rPr>
          <w:rFonts w:ascii="Times New Roman" w:eastAsiaTheme="minorEastAsia" w:hAnsi="Times New Roman" w:cs="Times New Roman"/>
          <w:sz w:val="20"/>
          <w:lang w:val="en-GB" w:eastAsia="zh-CN"/>
        </w:rPr>
      </w:pPr>
      <w:r>
        <w:rPr>
          <w:rFonts w:ascii="Times New Roman" w:eastAsiaTheme="minorEastAsia" w:hAnsi="Times New Roman" w:cs="Times New Roman"/>
          <w:b/>
          <w:sz w:val="20"/>
          <w:lang w:val="en-GB" w:eastAsia="zh-CN"/>
        </w:rPr>
        <w:t xml:space="preserve">Otherwise, </w:t>
      </w:r>
      <w:r w:rsidRPr="00EC7750">
        <w:rPr>
          <w:rFonts w:ascii="Times New Roman" w:eastAsiaTheme="minorEastAsia" w:hAnsi="Times New Roman" w:cs="Times New Roman"/>
          <w:b/>
          <w:sz w:val="20"/>
          <w:lang w:val="en-GB" w:eastAsia="zh-CN"/>
        </w:rPr>
        <w:t xml:space="preserve">all the MUSIM gaps should be </w:t>
      </w:r>
      <w:r>
        <w:rPr>
          <w:rFonts w:ascii="Times New Roman" w:eastAsiaTheme="minorEastAsia" w:hAnsi="Times New Roman" w:cs="Times New Roman"/>
          <w:b/>
          <w:sz w:val="20"/>
          <w:lang w:val="en-GB" w:eastAsia="zh-CN"/>
        </w:rPr>
        <w:t>dropped</w:t>
      </w:r>
      <w:r w:rsidRPr="00EC7750">
        <w:rPr>
          <w:rFonts w:ascii="Times New Roman" w:eastAsiaTheme="minorEastAsia" w:hAnsi="Times New Roman" w:cs="Times New Roman"/>
          <w:b/>
          <w:sz w:val="20"/>
          <w:lang w:val="en-GB" w:eastAsia="zh-CN"/>
        </w:rPr>
        <w:t xml:space="preserve"> and legacy gap should be </w:t>
      </w:r>
      <w:r>
        <w:rPr>
          <w:rFonts w:ascii="Times New Roman" w:eastAsiaTheme="minorEastAsia" w:hAnsi="Times New Roman" w:cs="Times New Roman"/>
          <w:b/>
          <w:sz w:val="20"/>
          <w:lang w:val="en-GB" w:eastAsia="zh-CN"/>
        </w:rPr>
        <w:t>kept</w:t>
      </w:r>
      <w:r w:rsidRPr="00EC7750">
        <w:rPr>
          <w:rFonts w:ascii="Times New Roman" w:eastAsiaTheme="minorEastAsia" w:hAnsi="Times New Roman" w:cs="Times New Roman"/>
          <w:b/>
          <w:sz w:val="20"/>
          <w:lang w:val="en-GB" w:eastAsia="zh-CN"/>
        </w:rPr>
        <w:t xml:space="preserve">. </w:t>
      </w:r>
    </w:p>
    <w:p w14:paraId="7CB9C6A8" w14:textId="7ACF01A1" w:rsidR="0061296B" w:rsidRDefault="0061296B" w:rsidP="005B6FF3">
      <w:pPr>
        <w:rPr>
          <w:rFonts w:ascii="Times New Roman" w:eastAsiaTheme="minorEastAsia" w:hAnsi="Times New Roman" w:cs="Times New Roman"/>
          <w:b/>
          <w:lang w:val="en-GB" w:eastAsia="zh-CN"/>
        </w:rPr>
      </w:pPr>
      <w:r w:rsidRPr="003D7778">
        <w:rPr>
          <w:rFonts w:ascii="Times New Roman" w:eastAsiaTheme="minorEastAsia" w:hAnsi="Times New Roman" w:cs="Times New Roman"/>
          <w:b/>
          <w:lang w:val="en-GB" w:eastAsia="zh-CN"/>
        </w:rPr>
        <w:t xml:space="preserve">Proposal </w:t>
      </w:r>
      <w:r w:rsidR="00D5292D">
        <w:rPr>
          <w:rFonts w:ascii="Times New Roman" w:eastAsiaTheme="minorEastAsia" w:hAnsi="Times New Roman" w:cs="Times New Roman"/>
          <w:b/>
          <w:lang w:val="en-GB" w:eastAsia="zh-CN"/>
        </w:rPr>
        <w:t>5</w:t>
      </w:r>
      <w:r w:rsidRPr="003D7778">
        <w:rPr>
          <w:rFonts w:ascii="Times New Roman" w:eastAsiaTheme="minorEastAsia" w:hAnsi="Times New Roman" w:cs="Times New Roman"/>
          <w:b/>
          <w:lang w:val="en-GB" w:eastAsia="zh-CN"/>
        </w:rPr>
        <w:t>: When a MUSIM gap collides with a legacy gap without priority, requirements shall not apply.</w:t>
      </w:r>
      <w:r w:rsidRPr="002B7F1D">
        <w:rPr>
          <w:rFonts w:ascii="Times New Roman" w:eastAsiaTheme="minorEastAsia" w:hAnsi="Times New Roman" w:cs="Times New Roman"/>
          <w:b/>
          <w:lang w:val="en-GB" w:eastAsia="zh-CN"/>
        </w:rPr>
        <w:t xml:space="preserve">  </w:t>
      </w:r>
    </w:p>
    <w:p w14:paraId="69FA4E29" w14:textId="1F085021" w:rsidR="007D20D2" w:rsidRPr="002B7F1D" w:rsidRDefault="007D20D2" w:rsidP="007D20D2">
      <w:pPr>
        <w:pStyle w:val="1"/>
        <w:rPr>
          <w:rFonts w:ascii="Times New Roman" w:hAnsi="Times New Roman"/>
        </w:rPr>
      </w:pPr>
      <w:r w:rsidRPr="002B7F1D">
        <w:rPr>
          <w:rFonts w:ascii="Times New Roman" w:hAnsi="Times New Roman"/>
        </w:rPr>
        <w:t>4</w:t>
      </w:r>
      <w:r w:rsidRPr="002B7F1D">
        <w:rPr>
          <w:rFonts w:ascii="Times New Roman" w:hAnsi="Times New Roman"/>
        </w:rPr>
        <w:tab/>
        <w:t>Reference</w:t>
      </w:r>
    </w:p>
    <w:p w14:paraId="5F09852F" w14:textId="562B787A" w:rsidR="00BB03F0" w:rsidRPr="00866681" w:rsidRDefault="00786ED3" w:rsidP="00866681">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897DC0">
        <w:rPr>
          <w:rFonts w:ascii="Times New Roman" w:hAnsi="Times New Roman" w:cs="Times New Roman"/>
        </w:rPr>
        <w:t>R4-2</w:t>
      </w:r>
      <w:r>
        <w:rPr>
          <w:rFonts w:ascii="Times New Roman" w:hAnsi="Times New Roman" w:cs="Times New Roman"/>
        </w:rPr>
        <w:t>3</w:t>
      </w:r>
      <w:r w:rsidR="004C7559">
        <w:rPr>
          <w:rFonts w:ascii="Times New Roman" w:hAnsi="Times New Roman" w:cs="Times New Roman"/>
        </w:rPr>
        <w:t>1</w:t>
      </w:r>
      <w:r w:rsidR="00866681">
        <w:rPr>
          <w:rFonts w:ascii="Times New Roman" w:hAnsi="Times New Roman" w:cs="Times New Roman"/>
        </w:rPr>
        <w:t>4364</w:t>
      </w:r>
      <w:r w:rsidRPr="00897DC0">
        <w:rPr>
          <w:rFonts w:ascii="Times New Roman" w:hAnsi="Times New Roman" w:cs="Times New Roman"/>
        </w:rPr>
        <w:t xml:space="preserve">, </w:t>
      </w:r>
      <w:r w:rsidR="00866681" w:rsidRPr="00866681">
        <w:rPr>
          <w:rFonts w:ascii="Times New Roman" w:hAnsi="Times New Roman" w:cs="Times New Roman"/>
        </w:rPr>
        <w:t>WF on R18 MUSIM</w:t>
      </w:r>
      <w:r>
        <w:rPr>
          <w:rFonts w:ascii="Times New Roman" w:hAnsi="Times New Roman" w:cs="Times New Roman"/>
        </w:rPr>
        <w:t xml:space="preserve">, </w:t>
      </w:r>
      <w:r w:rsidRPr="00897DC0">
        <w:rPr>
          <w:rFonts w:ascii="Times New Roman" w:hAnsi="Times New Roman" w:cs="Times New Roman"/>
        </w:rPr>
        <w:t>vivo</w:t>
      </w:r>
      <w:r w:rsidRPr="002B7F1D">
        <w:rPr>
          <w:rFonts w:ascii="Times New Roman" w:hAnsi="Times New Roman" w:cs="Times New Roman"/>
        </w:rPr>
        <w:t xml:space="preserve"> </w:t>
      </w:r>
    </w:p>
    <w:sectPr w:rsidR="00BB03F0" w:rsidRPr="00866681"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7DD82" w14:textId="77777777" w:rsidR="00962298" w:rsidRDefault="00962298" w:rsidP="00973137">
      <w:pPr>
        <w:spacing w:after="0" w:line="240" w:lineRule="auto"/>
      </w:pPr>
      <w:r>
        <w:separator/>
      </w:r>
    </w:p>
  </w:endnote>
  <w:endnote w:type="continuationSeparator" w:id="0">
    <w:p w14:paraId="11AD11BF" w14:textId="77777777" w:rsidR="00962298" w:rsidRDefault="00962298"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43A49" w:rsidRDefault="00B43A49">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D0AFC" w14:textId="77777777" w:rsidR="00962298" w:rsidRDefault="00962298" w:rsidP="00973137">
      <w:pPr>
        <w:spacing w:after="0" w:line="240" w:lineRule="auto"/>
      </w:pPr>
      <w:r>
        <w:separator/>
      </w:r>
    </w:p>
  </w:footnote>
  <w:footnote w:type="continuationSeparator" w:id="0">
    <w:p w14:paraId="68C3825C" w14:textId="77777777" w:rsidR="00962298" w:rsidRDefault="00962298"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43A49" w:rsidRDefault="00B43A4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01E1A71"/>
    <w:multiLevelType w:val="hybridMultilevel"/>
    <w:tmpl w:val="E556B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1B831E33"/>
    <w:multiLevelType w:val="hybridMultilevel"/>
    <w:tmpl w:val="8D125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D34213"/>
    <w:multiLevelType w:val="hybridMultilevel"/>
    <w:tmpl w:val="062C44C4"/>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0311A1"/>
    <w:multiLevelType w:val="hybridMultilevel"/>
    <w:tmpl w:val="11D43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7"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4728FA"/>
    <w:multiLevelType w:val="hybridMultilevel"/>
    <w:tmpl w:val="784C78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5"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4"/>
  </w:num>
  <w:num w:numId="3">
    <w:abstractNumId w:val="4"/>
  </w:num>
  <w:num w:numId="4">
    <w:abstractNumId w:val="12"/>
  </w:num>
  <w:num w:numId="5">
    <w:abstractNumId w:val="11"/>
  </w:num>
  <w:num w:numId="6">
    <w:abstractNumId w:val="27"/>
  </w:num>
  <w:num w:numId="7">
    <w:abstractNumId w:val="0"/>
  </w:num>
  <w:num w:numId="8">
    <w:abstractNumId w:val="34"/>
  </w:num>
  <w:num w:numId="9">
    <w:abstractNumId w:val="20"/>
  </w:num>
  <w:num w:numId="10">
    <w:abstractNumId w:val="16"/>
  </w:num>
  <w:num w:numId="11">
    <w:abstractNumId w:val="22"/>
  </w:num>
  <w:num w:numId="12">
    <w:abstractNumId w:val="24"/>
  </w:num>
  <w:num w:numId="13">
    <w:abstractNumId w:val="7"/>
  </w:num>
  <w:num w:numId="14">
    <w:abstractNumId w:val="3"/>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28"/>
  </w:num>
  <w:num w:numId="18">
    <w:abstractNumId w:val="18"/>
  </w:num>
  <w:num w:numId="19">
    <w:abstractNumId w:val="5"/>
  </w:num>
  <w:num w:numId="20">
    <w:abstractNumId w:val="15"/>
  </w:num>
  <w:num w:numId="21">
    <w:abstractNumId w:val="35"/>
  </w:num>
  <w:num w:numId="22">
    <w:abstractNumId w:val="9"/>
  </w:num>
  <w:num w:numId="23">
    <w:abstractNumId w:val="19"/>
  </w:num>
  <w:num w:numId="24">
    <w:abstractNumId w:val="29"/>
  </w:num>
  <w:num w:numId="25">
    <w:abstractNumId w:val="21"/>
  </w:num>
  <w:num w:numId="26">
    <w:abstractNumId w:val="32"/>
  </w:num>
  <w:num w:numId="27">
    <w:abstractNumId w:val="8"/>
  </w:num>
  <w:num w:numId="28">
    <w:abstractNumId w:val="26"/>
  </w:num>
  <w:num w:numId="29">
    <w:abstractNumId w:val="13"/>
  </w:num>
  <w:num w:numId="30">
    <w:abstractNumId w:val="30"/>
  </w:num>
  <w:num w:numId="31">
    <w:abstractNumId w:val="33"/>
  </w:num>
  <w:num w:numId="32">
    <w:abstractNumId w:val="6"/>
  </w:num>
  <w:num w:numId="33">
    <w:abstractNumId w:val="17"/>
  </w:num>
  <w:num w:numId="34">
    <w:abstractNumId w:val="1"/>
  </w:num>
  <w:num w:numId="35">
    <w:abstractNumId w:val="2"/>
  </w:num>
  <w:num w:numId="36">
    <w:abstractNumId w:val="10"/>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85"/>
    <w:rsid w:val="000006E1"/>
    <w:rsid w:val="000011D6"/>
    <w:rsid w:val="00002A37"/>
    <w:rsid w:val="000037A4"/>
    <w:rsid w:val="00003ECB"/>
    <w:rsid w:val="0000564C"/>
    <w:rsid w:val="00006446"/>
    <w:rsid w:val="00006896"/>
    <w:rsid w:val="00006E3C"/>
    <w:rsid w:val="00007CDC"/>
    <w:rsid w:val="000119DC"/>
    <w:rsid w:val="00011B28"/>
    <w:rsid w:val="00011BF3"/>
    <w:rsid w:val="00012A02"/>
    <w:rsid w:val="00013DC0"/>
    <w:rsid w:val="00014C87"/>
    <w:rsid w:val="00015D15"/>
    <w:rsid w:val="00017678"/>
    <w:rsid w:val="00017A58"/>
    <w:rsid w:val="000205A3"/>
    <w:rsid w:val="00020677"/>
    <w:rsid w:val="00020E35"/>
    <w:rsid w:val="00023654"/>
    <w:rsid w:val="00023A7A"/>
    <w:rsid w:val="00025264"/>
    <w:rsid w:val="0002564D"/>
    <w:rsid w:val="00025B2A"/>
    <w:rsid w:val="00025ECA"/>
    <w:rsid w:val="000314EE"/>
    <w:rsid w:val="000319CD"/>
    <w:rsid w:val="00031F1D"/>
    <w:rsid w:val="000325B8"/>
    <w:rsid w:val="000326DD"/>
    <w:rsid w:val="00034C15"/>
    <w:rsid w:val="00036ABA"/>
    <w:rsid w:val="00036BA1"/>
    <w:rsid w:val="00036D55"/>
    <w:rsid w:val="00040814"/>
    <w:rsid w:val="000422E2"/>
    <w:rsid w:val="00042D62"/>
    <w:rsid w:val="00042F22"/>
    <w:rsid w:val="00043798"/>
    <w:rsid w:val="000444EF"/>
    <w:rsid w:val="00044772"/>
    <w:rsid w:val="00045439"/>
    <w:rsid w:val="00045BF0"/>
    <w:rsid w:val="000468C7"/>
    <w:rsid w:val="00046C96"/>
    <w:rsid w:val="00047928"/>
    <w:rsid w:val="0005190D"/>
    <w:rsid w:val="0005205F"/>
    <w:rsid w:val="000529A7"/>
    <w:rsid w:val="00052A07"/>
    <w:rsid w:val="000534E3"/>
    <w:rsid w:val="000536FB"/>
    <w:rsid w:val="00053D62"/>
    <w:rsid w:val="000542B2"/>
    <w:rsid w:val="00054420"/>
    <w:rsid w:val="0005465D"/>
    <w:rsid w:val="00054CFD"/>
    <w:rsid w:val="00055BF8"/>
    <w:rsid w:val="0005606A"/>
    <w:rsid w:val="000562AF"/>
    <w:rsid w:val="00056E9E"/>
    <w:rsid w:val="00057117"/>
    <w:rsid w:val="00057F3A"/>
    <w:rsid w:val="000606C7"/>
    <w:rsid w:val="00060D43"/>
    <w:rsid w:val="000616E7"/>
    <w:rsid w:val="00061B6B"/>
    <w:rsid w:val="00061F03"/>
    <w:rsid w:val="00062024"/>
    <w:rsid w:val="000624DF"/>
    <w:rsid w:val="000637AB"/>
    <w:rsid w:val="000639D8"/>
    <w:rsid w:val="0006487E"/>
    <w:rsid w:val="0006533F"/>
    <w:rsid w:val="0006565B"/>
    <w:rsid w:val="00065C3A"/>
    <w:rsid w:val="00065E1A"/>
    <w:rsid w:val="000666B0"/>
    <w:rsid w:val="000702C1"/>
    <w:rsid w:val="00070721"/>
    <w:rsid w:val="00071017"/>
    <w:rsid w:val="00071415"/>
    <w:rsid w:val="00072A01"/>
    <w:rsid w:val="00072D11"/>
    <w:rsid w:val="00073041"/>
    <w:rsid w:val="00073F30"/>
    <w:rsid w:val="0007405A"/>
    <w:rsid w:val="000748C7"/>
    <w:rsid w:val="00076AC1"/>
    <w:rsid w:val="000774BA"/>
    <w:rsid w:val="00077502"/>
    <w:rsid w:val="000778A9"/>
    <w:rsid w:val="00077C4E"/>
    <w:rsid w:val="00077E5F"/>
    <w:rsid w:val="0008036A"/>
    <w:rsid w:val="000819CC"/>
    <w:rsid w:val="00081AE6"/>
    <w:rsid w:val="00082C92"/>
    <w:rsid w:val="00082E98"/>
    <w:rsid w:val="0008458F"/>
    <w:rsid w:val="000855EB"/>
    <w:rsid w:val="0008566A"/>
    <w:rsid w:val="00085A70"/>
    <w:rsid w:val="00085B52"/>
    <w:rsid w:val="00085BB1"/>
    <w:rsid w:val="00086574"/>
    <w:rsid w:val="000866B5"/>
    <w:rsid w:val="000866F2"/>
    <w:rsid w:val="00086CE8"/>
    <w:rsid w:val="00087F2A"/>
    <w:rsid w:val="0009009F"/>
    <w:rsid w:val="00091557"/>
    <w:rsid w:val="0009204E"/>
    <w:rsid w:val="000924C1"/>
    <w:rsid w:val="000924F0"/>
    <w:rsid w:val="00093474"/>
    <w:rsid w:val="0009510F"/>
    <w:rsid w:val="00096896"/>
    <w:rsid w:val="00097EDC"/>
    <w:rsid w:val="000A1570"/>
    <w:rsid w:val="000A1B7B"/>
    <w:rsid w:val="000A1B90"/>
    <w:rsid w:val="000A478B"/>
    <w:rsid w:val="000A56F2"/>
    <w:rsid w:val="000A5916"/>
    <w:rsid w:val="000A5DA1"/>
    <w:rsid w:val="000A77D5"/>
    <w:rsid w:val="000B0FF3"/>
    <w:rsid w:val="000B1469"/>
    <w:rsid w:val="000B26D7"/>
    <w:rsid w:val="000B2719"/>
    <w:rsid w:val="000B3A8F"/>
    <w:rsid w:val="000B44BA"/>
    <w:rsid w:val="000B4AB9"/>
    <w:rsid w:val="000B52F1"/>
    <w:rsid w:val="000B58C3"/>
    <w:rsid w:val="000B5CC9"/>
    <w:rsid w:val="000B5DFA"/>
    <w:rsid w:val="000B61E9"/>
    <w:rsid w:val="000B63CD"/>
    <w:rsid w:val="000C08AB"/>
    <w:rsid w:val="000C11A9"/>
    <w:rsid w:val="000C165A"/>
    <w:rsid w:val="000C1825"/>
    <w:rsid w:val="000C22B3"/>
    <w:rsid w:val="000C2E19"/>
    <w:rsid w:val="000C3C72"/>
    <w:rsid w:val="000C7DEF"/>
    <w:rsid w:val="000D088E"/>
    <w:rsid w:val="000D09D3"/>
    <w:rsid w:val="000D0C79"/>
    <w:rsid w:val="000D0D07"/>
    <w:rsid w:val="000D0DD5"/>
    <w:rsid w:val="000D1E80"/>
    <w:rsid w:val="000D26EA"/>
    <w:rsid w:val="000D30F4"/>
    <w:rsid w:val="000D3B70"/>
    <w:rsid w:val="000D404A"/>
    <w:rsid w:val="000D4630"/>
    <w:rsid w:val="000D4797"/>
    <w:rsid w:val="000D4807"/>
    <w:rsid w:val="000D6184"/>
    <w:rsid w:val="000E0527"/>
    <w:rsid w:val="000E1E92"/>
    <w:rsid w:val="000E2A9B"/>
    <w:rsid w:val="000E4129"/>
    <w:rsid w:val="000E6CE7"/>
    <w:rsid w:val="000E73F4"/>
    <w:rsid w:val="000F06D6"/>
    <w:rsid w:val="000F0B54"/>
    <w:rsid w:val="000F0EB1"/>
    <w:rsid w:val="000F1106"/>
    <w:rsid w:val="000F2C72"/>
    <w:rsid w:val="000F3349"/>
    <w:rsid w:val="000F3BE9"/>
    <w:rsid w:val="000F3E3B"/>
    <w:rsid w:val="000F3F6C"/>
    <w:rsid w:val="000F4892"/>
    <w:rsid w:val="000F4ACC"/>
    <w:rsid w:val="000F5611"/>
    <w:rsid w:val="000F6DF3"/>
    <w:rsid w:val="000F7563"/>
    <w:rsid w:val="00100211"/>
    <w:rsid w:val="00100598"/>
    <w:rsid w:val="001005FF"/>
    <w:rsid w:val="00103CF3"/>
    <w:rsid w:val="00104973"/>
    <w:rsid w:val="001062FB"/>
    <w:rsid w:val="001063E6"/>
    <w:rsid w:val="00106B0E"/>
    <w:rsid w:val="001078A2"/>
    <w:rsid w:val="001107F5"/>
    <w:rsid w:val="001111FE"/>
    <w:rsid w:val="00111F3B"/>
    <w:rsid w:val="00112BE7"/>
    <w:rsid w:val="001137A3"/>
    <w:rsid w:val="00113CF4"/>
    <w:rsid w:val="001153EA"/>
    <w:rsid w:val="00115643"/>
    <w:rsid w:val="001158D3"/>
    <w:rsid w:val="001162CC"/>
    <w:rsid w:val="00116765"/>
    <w:rsid w:val="0011719E"/>
    <w:rsid w:val="0011764D"/>
    <w:rsid w:val="00120055"/>
    <w:rsid w:val="001210DD"/>
    <w:rsid w:val="001219F5"/>
    <w:rsid w:val="00121A20"/>
    <w:rsid w:val="00123409"/>
    <w:rsid w:val="0012377F"/>
    <w:rsid w:val="00123D20"/>
    <w:rsid w:val="00124036"/>
    <w:rsid w:val="00124314"/>
    <w:rsid w:val="001246F2"/>
    <w:rsid w:val="00124718"/>
    <w:rsid w:val="00124DB1"/>
    <w:rsid w:val="001263E4"/>
    <w:rsid w:val="00126B4A"/>
    <w:rsid w:val="00126BE5"/>
    <w:rsid w:val="00127661"/>
    <w:rsid w:val="001301BA"/>
    <w:rsid w:val="00131994"/>
    <w:rsid w:val="00132FD0"/>
    <w:rsid w:val="00133A0B"/>
    <w:rsid w:val="00133E2E"/>
    <w:rsid w:val="001344C0"/>
    <w:rsid w:val="001346FA"/>
    <w:rsid w:val="0013496F"/>
    <w:rsid w:val="00135252"/>
    <w:rsid w:val="00135CDA"/>
    <w:rsid w:val="00136401"/>
    <w:rsid w:val="00137AB5"/>
    <w:rsid w:val="00137F0B"/>
    <w:rsid w:val="00140191"/>
    <w:rsid w:val="00140224"/>
    <w:rsid w:val="00140AC1"/>
    <w:rsid w:val="0014147A"/>
    <w:rsid w:val="00144CBA"/>
    <w:rsid w:val="00145C07"/>
    <w:rsid w:val="00146779"/>
    <w:rsid w:val="00146A30"/>
    <w:rsid w:val="00146B2F"/>
    <w:rsid w:val="001471D6"/>
    <w:rsid w:val="00147569"/>
    <w:rsid w:val="00151E23"/>
    <w:rsid w:val="001526E0"/>
    <w:rsid w:val="00153218"/>
    <w:rsid w:val="00153ACA"/>
    <w:rsid w:val="001551B5"/>
    <w:rsid w:val="001559B8"/>
    <w:rsid w:val="00157E8D"/>
    <w:rsid w:val="00161117"/>
    <w:rsid w:val="001613C6"/>
    <w:rsid w:val="00162524"/>
    <w:rsid w:val="00162DA1"/>
    <w:rsid w:val="0016402E"/>
    <w:rsid w:val="001649B6"/>
    <w:rsid w:val="00165055"/>
    <w:rsid w:val="001659C1"/>
    <w:rsid w:val="00166BE4"/>
    <w:rsid w:val="0017007F"/>
    <w:rsid w:val="00170183"/>
    <w:rsid w:val="00170904"/>
    <w:rsid w:val="00171B80"/>
    <w:rsid w:val="00171CFC"/>
    <w:rsid w:val="00171D69"/>
    <w:rsid w:val="00172E49"/>
    <w:rsid w:val="00172F17"/>
    <w:rsid w:val="00173A8E"/>
    <w:rsid w:val="00173C2F"/>
    <w:rsid w:val="0017435F"/>
    <w:rsid w:val="0017502C"/>
    <w:rsid w:val="0017540B"/>
    <w:rsid w:val="00175C83"/>
    <w:rsid w:val="00176E14"/>
    <w:rsid w:val="0017774C"/>
    <w:rsid w:val="001778B5"/>
    <w:rsid w:val="0018010A"/>
    <w:rsid w:val="00180367"/>
    <w:rsid w:val="0018143F"/>
    <w:rsid w:val="00181FF8"/>
    <w:rsid w:val="00182C70"/>
    <w:rsid w:val="0018604C"/>
    <w:rsid w:val="001864CE"/>
    <w:rsid w:val="00186502"/>
    <w:rsid w:val="00190AC1"/>
    <w:rsid w:val="00191DF3"/>
    <w:rsid w:val="001920BE"/>
    <w:rsid w:val="001924F1"/>
    <w:rsid w:val="00192796"/>
    <w:rsid w:val="0019341A"/>
    <w:rsid w:val="001944C9"/>
    <w:rsid w:val="00194C46"/>
    <w:rsid w:val="0019564C"/>
    <w:rsid w:val="001964D8"/>
    <w:rsid w:val="001968AB"/>
    <w:rsid w:val="00197DF9"/>
    <w:rsid w:val="001A1987"/>
    <w:rsid w:val="001A23E5"/>
    <w:rsid w:val="001A2564"/>
    <w:rsid w:val="001A2A85"/>
    <w:rsid w:val="001A33B2"/>
    <w:rsid w:val="001A4515"/>
    <w:rsid w:val="001A6173"/>
    <w:rsid w:val="001A63A4"/>
    <w:rsid w:val="001A63C3"/>
    <w:rsid w:val="001A6772"/>
    <w:rsid w:val="001A6CBA"/>
    <w:rsid w:val="001B08A7"/>
    <w:rsid w:val="001B0ACF"/>
    <w:rsid w:val="001B0D97"/>
    <w:rsid w:val="001B1467"/>
    <w:rsid w:val="001B1639"/>
    <w:rsid w:val="001B1AFD"/>
    <w:rsid w:val="001B21DD"/>
    <w:rsid w:val="001B44C2"/>
    <w:rsid w:val="001B4634"/>
    <w:rsid w:val="001B5A5D"/>
    <w:rsid w:val="001B5BC3"/>
    <w:rsid w:val="001B6FE0"/>
    <w:rsid w:val="001B7901"/>
    <w:rsid w:val="001C07BE"/>
    <w:rsid w:val="001C1CE5"/>
    <w:rsid w:val="001C27D4"/>
    <w:rsid w:val="001C2C95"/>
    <w:rsid w:val="001C2D6F"/>
    <w:rsid w:val="001C3D2A"/>
    <w:rsid w:val="001C4416"/>
    <w:rsid w:val="001C4AB3"/>
    <w:rsid w:val="001C4DCB"/>
    <w:rsid w:val="001C57DF"/>
    <w:rsid w:val="001C6080"/>
    <w:rsid w:val="001C6851"/>
    <w:rsid w:val="001C6A0A"/>
    <w:rsid w:val="001C7059"/>
    <w:rsid w:val="001D083E"/>
    <w:rsid w:val="001D3361"/>
    <w:rsid w:val="001D3B77"/>
    <w:rsid w:val="001D51BA"/>
    <w:rsid w:val="001D53E7"/>
    <w:rsid w:val="001D6342"/>
    <w:rsid w:val="001D6839"/>
    <w:rsid w:val="001D6D53"/>
    <w:rsid w:val="001E15E0"/>
    <w:rsid w:val="001E15E3"/>
    <w:rsid w:val="001E2E72"/>
    <w:rsid w:val="001E4457"/>
    <w:rsid w:val="001E4523"/>
    <w:rsid w:val="001E56ED"/>
    <w:rsid w:val="001E5749"/>
    <w:rsid w:val="001E58E2"/>
    <w:rsid w:val="001E5BDC"/>
    <w:rsid w:val="001E5C6D"/>
    <w:rsid w:val="001E6DF7"/>
    <w:rsid w:val="001E702D"/>
    <w:rsid w:val="001E77D8"/>
    <w:rsid w:val="001E7AED"/>
    <w:rsid w:val="001F15AF"/>
    <w:rsid w:val="001F27C7"/>
    <w:rsid w:val="001F2FB6"/>
    <w:rsid w:val="001F3916"/>
    <w:rsid w:val="001F4709"/>
    <w:rsid w:val="001F54C5"/>
    <w:rsid w:val="001F5ADD"/>
    <w:rsid w:val="001F5B16"/>
    <w:rsid w:val="001F662C"/>
    <w:rsid w:val="001F7074"/>
    <w:rsid w:val="001F714D"/>
    <w:rsid w:val="001F78D8"/>
    <w:rsid w:val="00200002"/>
    <w:rsid w:val="0020039D"/>
    <w:rsid w:val="00200432"/>
    <w:rsid w:val="00200451"/>
    <w:rsid w:val="00200490"/>
    <w:rsid w:val="00200BD3"/>
    <w:rsid w:val="00201102"/>
    <w:rsid w:val="00201684"/>
    <w:rsid w:val="00201F3A"/>
    <w:rsid w:val="00202024"/>
    <w:rsid w:val="00202E88"/>
    <w:rsid w:val="00203F96"/>
    <w:rsid w:val="002069B2"/>
    <w:rsid w:val="00207FA3"/>
    <w:rsid w:val="00210D0E"/>
    <w:rsid w:val="00210EAB"/>
    <w:rsid w:val="00210EE1"/>
    <w:rsid w:val="00211553"/>
    <w:rsid w:val="00211600"/>
    <w:rsid w:val="00211BF4"/>
    <w:rsid w:val="00212BC2"/>
    <w:rsid w:val="002131C6"/>
    <w:rsid w:val="00213CD6"/>
    <w:rsid w:val="002144D4"/>
    <w:rsid w:val="00214C27"/>
    <w:rsid w:val="00214DA8"/>
    <w:rsid w:val="00215423"/>
    <w:rsid w:val="002158FA"/>
    <w:rsid w:val="002171AE"/>
    <w:rsid w:val="00220600"/>
    <w:rsid w:val="00220A53"/>
    <w:rsid w:val="002224D2"/>
    <w:rsid w:val="002224DB"/>
    <w:rsid w:val="00222C41"/>
    <w:rsid w:val="00222F36"/>
    <w:rsid w:val="00223825"/>
    <w:rsid w:val="0022385A"/>
    <w:rsid w:val="00223FCB"/>
    <w:rsid w:val="002252B8"/>
    <w:rsid w:val="002252C3"/>
    <w:rsid w:val="00225C54"/>
    <w:rsid w:val="00227061"/>
    <w:rsid w:val="00227160"/>
    <w:rsid w:val="002271F7"/>
    <w:rsid w:val="002302F5"/>
    <w:rsid w:val="00230388"/>
    <w:rsid w:val="00230765"/>
    <w:rsid w:val="002309EA"/>
    <w:rsid w:val="00230CB7"/>
    <w:rsid w:val="00230D18"/>
    <w:rsid w:val="00231335"/>
    <w:rsid w:val="00231387"/>
    <w:rsid w:val="002319E4"/>
    <w:rsid w:val="00231C2A"/>
    <w:rsid w:val="002323F1"/>
    <w:rsid w:val="00232E47"/>
    <w:rsid w:val="00232EED"/>
    <w:rsid w:val="00235632"/>
    <w:rsid w:val="00235872"/>
    <w:rsid w:val="00236B92"/>
    <w:rsid w:val="0023724E"/>
    <w:rsid w:val="0024007A"/>
    <w:rsid w:val="0024008A"/>
    <w:rsid w:val="00240E90"/>
    <w:rsid w:val="00241559"/>
    <w:rsid w:val="00241F1B"/>
    <w:rsid w:val="0024302B"/>
    <w:rsid w:val="0024307C"/>
    <w:rsid w:val="002435B3"/>
    <w:rsid w:val="002452F3"/>
    <w:rsid w:val="002453E3"/>
    <w:rsid w:val="002458EB"/>
    <w:rsid w:val="00246DAA"/>
    <w:rsid w:val="00247C7A"/>
    <w:rsid w:val="002500C8"/>
    <w:rsid w:val="00250444"/>
    <w:rsid w:val="0025418F"/>
    <w:rsid w:val="00255738"/>
    <w:rsid w:val="00256429"/>
    <w:rsid w:val="00256C1E"/>
    <w:rsid w:val="00257543"/>
    <w:rsid w:val="002579C4"/>
    <w:rsid w:val="00260203"/>
    <w:rsid w:val="0026030F"/>
    <w:rsid w:val="0026072B"/>
    <w:rsid w:val="002617E7"/>
    <w:rsid w:val="00261A53"/>
    <w:rsid w:val="0026298B"/>
    <w:rsid w:val="00264228"/>
    <w:rsid w:val="00264334"/>
    <w:rsid w:val="0026455C"/>
    <w:rsid w:val="0026473E"/>
    <w:rsid w:val="002652AD"/>
    <w:rsid w:val="00265513"/>
    <w:rsid w:val="00266214"/>
    <w:rsid w:val="002668CB"/>
    <w:rsid w:val="00266C0E"/>
    <w:rsid w:val="00267A25"/>
    <w:rsid w:val="00267C83"/>
    <w:rsid w:val="00267F95"/>
    <w:rsid w:val="002704DC"/>
    <w:rsid w:val="002707AB"/>
    <w:rsid w:val="0027144F"/>
    <w:rsid w:val="00271482"/>
    <w:rsid w:val="00271813"/>
    <w:rsid w:val="00271F3A"/>
    <w:rsid w:val="00272F7D"/>
    <w:rsid w:val="00273278"/>
    <w:rsid w:val="00273630"/>
    <w:rsid w:val="002737F4"/>
    <w:rsid w:val="00273BE8"/>
    <w:rsid w:val="002741BA"/>
    <w:rsid w:val="00274888"/>
    <w:rsid w:val="00275AC8"/>
    <w:rsid w:val="00276AB7"/>
    <w:rsid w:val="002805F5"/>
    <w:rsid w:val="00280751"/>
    <w:rsid w:val="00280AC8"/>
    <w:rsid w:val="00280AD5"/>
    <w:rsid w:val="002822BC"/>
    <w:rsid w:val="0028280A"/>
    <w:rsid w:val="00282F9B"/>
    <w:rsid w:val="0028589C"/>
    <w:rsid w:val="00285930"/>
    <w:rsid w:val="00286908"/>
    <w:rsid w:val="00286ACD"/>
    <w:rsid w:val="00286BDE"/>
    <w:rsid w:val="00287838"/>
    <w:rsid w:val="00287BF2"/>
    <w:rsid w:val="00290021"/>
    <w:rsid w:val="002900D5"/>
    <w:rsid w:val="002907B5"/>
    <w:rsid w:val="002908C6"/>
    <w:rsid w:val="00292EB7"/>
    <w:rsid w:val="00293860"/>
    <w:rsid w:val="002942CB"/>
    <w:rsid w:val="002959E3"/>
    <w:rsid w:val="00296155"/>
    <w:rsid w:val="00296227"/>
    <w:rsid w:val="00296A31"/>
    <w:rsid w:val="00296F44"/>
    <w:rsid w:val="0029777D"/>
    <w:rsid w:val="002979C5"/>
    <w:rsid w:val="00297CC7"/>
    <w:rsid w:val="002A02A3"/>
    <w:rsid w:val="002A055E"/>
    <w:rsid w:val="002A0AAD"/>
    <w:rsid w:val="002A1626"/>
    <w:rsid w:val="002A1D4E"/>
    <w:rsid w:val="002A1F59"/>
    <w:rsid w:val="002A23A7"/>
    <w:rsid w:val="002A2869"/>
    <w:rsid w:val="002A2E3E"/>
    <w:rsid w:val="002A4F99"/>
    <w:rsid w:val="002A5CD0"/>
    <w:rsid w:val="002A6DB9"/>
    <w:rsid w:val="002B05A3"/>
    <w:rsid w:val="002B06A6"/>
    <w:rsid w:val="002B24D6"/>
    <w:rsid w:val="002B3021"/>
    <w:rsid w:val="002B54AD"/>
    <w:rsid w:val="002B54BE"/>
    <w:rsid w:val="002B58B8"/>
    <w:rsid w:val="002B654E"/>
    <w:rsid w:val="002B6BD9"/>
    <w:rsid w:val="002B742D"/>
    <w:rsid w:val="002B7836"/>
    <w:rsid w:val="002B7F1D"/>
    <w:rsid w:val="002C0A8D"/>
    <w:rsid w:val="002C0FB2"/>
    <w:rsid w:val="002C2B6C"/>
    <w:rsid w:val="002C2F52"/>
    <w:rsid w:val="002C3D5F"/>
    <w:rsid w:val="002C4084"/>
    <w:rsid w:val="002C4090"/>
    <w:rsid w:val="002C41E6"/>
    <w:rsid w:val="002C49AD"/>
    <w:rsid w:val="002C5C30"/>
    <w:rsid w:val="002C64CA"/>
    <w:rsid w:val="002C6B7D"/>
    <w:rsid w:val="002C706E"/>
    <w:rsid w:val="002C7114"/>
    <w:rsid w:val="002C7C4F"/>
    <w:rsid w:val="002D071A"/>
    <w:rsid w:val="002D0DB7"/>
    <w:rsid w:val="002D1F7E"/>
    <w:rsid w:val="002D34B2"/>
    <w:rsid w:val="002D3DE7"/>
    <w:rsid w:val="002D3FC9"/>
    <w:rsid w:val="002D48B0"/>
    <w:rsid w:val="002D559F"/>
    <w:rsid w:val="002D581A"/>
    <w:rsid w:val="002D5B37"/>
    <w:rsid w:val="002D5C98"/>
    <w:rsid w:val="002D7637"/>
    <w:rsid w:val="002E17F2"/>
    <w:rsid w:val="002E2EAE"/>
    <w:rsid w:val="002E392C"/>
    <w:rsid w:val="002E5761"/>
    <w:rsid w:val="002E6010"/>
    <w:rsid w:val="002E6832"/>
    <w:rsid w:val="002E7CAE"/>
    <w:rsid w:val="002F0CB5"/>
    <w:rsid w:val="002F13E4"/>
    <w:rsid w:val="002F2771"/>
    <w:rsid w:val="002F2C78"/>
    <w:rsid w:val="002F2D2A"/>
    <w:rsid w:val="002F37A9"/>
    <w:rsid w:val="002F5E69"/>
    <w:rsid w:val="002F7C53"/>
    <w:rsid w:val="00300673"/>
    <w:rsid w:val="003009AB"/>
    <w:rsid w:val="00300CAF"/>
    <w:rsid w:val="00301CE6"/>
    <w:rsid w:val="00301D1B"/>
    <w:rsid w:val="00301E28"/>
    <w:rsid w:val="0030256B"/>
    <w:rsid w:val="003037BB"/>
    <w:rsid w:val="00304E30"/>
    <w:rsid w:val="0030501F"/>
    <w:rsid w:val="00305075"/>
    <w:rsid w:val="0030547F"/>
    <w:rsid w:val="003067CA"/>
    <w:rsid w:val="00307BA1"/>
    <w:rsid w:val="0031073D"/>
    <w:rsid w:val="00311702"/>
    <w:rsid w:val="00311BD2"/>
    <w:rsid w:val="00311E82"/>
    <w:rsid w:val="003132B8"/>
    <w:rsid w:val="00313B13"/>
    <w:rsid w:val="00313FD6"/>
    <w:rsid w:val="003143BD"/>
    <w:rsid w:val="0031508F"/>
    <w:rsid w:val="00315363"/>
    <w:rsid w:val="00320383"/>
    <w:rsid w:val="003203ED"/>
    <w:rsid w:val="00320FFF"/>
    <w:rsid w:val="00321A52"/>
    <w:rsid w:val="00322C9F"/>
    <w:rsid w:val="00322FFF"/>
    <w:rsid w:val="003235D7"/>
    <w:rsid w:val="00323ADA"/>
    <w:rsid w:val="00324798"/>
    <w:rsid w:val="00324D23"/>
    <w:rsid w:val="003250C3"/>
    <w:rsid w:val="003255A9"/>
    <w:rsid w:val="00325731"/>
    <w:rsid w:val="0032642B"/>
    <w:rsid w:val="00327A79"/>
    <w:rsid w:val="00331325"/>
    <w:rsid w:val="00331751"/>
    <w:rsid w:val="0033267E"/>
    <w:rsid w:val="00332A1B"/>
    <w:rsid w:val="00333AE5"/>
    <w:rsid w:val="00334579"/>
    <w:rsid w:val="00334DB6"/>
    <w:rsid w:val="00335858"/>
    <w:rsid w:val="00335F02"/>
    <w:rsid w:val="00336BDA"/>
    <w:rsid w:val="003370FB"/>
    <w:rsid w:val="003372DB"/>
    <w:rsid w:val="0033739B"/>
    <w:rsid w:val="00337A09"/>
    <w:rsid w:val="003400B0"/>
    <w:rsid w:val="00341E20"/>
    <w:rsid w:val="00342BD7"/>
    <w:rsid w:val="003449CB"/>
    <w:rsid w:val="0034518E"/>
    <w:rsid w:val="00345C66"/>
    <w:rsid w:val="00346DB5"/>
    <w:rsid w:val="003477B1"/>
    <w:rsid w:val="0035118F"/>
    <w:rsid w:val="003533A2"/>
    <w:rsid w:val="00355879"/>
    <w:rsid w:val="00355F85"/>
    <w:rsid w:val="003561EA"/>
    <w:rsid w:val="00356805"/>
    <w:rsid w:val="00357380"/>
    <w:rsid w:val="0035793D"/>
    <w:rsid w:val="003602D9"/>
    <w:rsid w:val="003604CE"/>
    <w:rsid w:val="00361E49"/>
    <w:rsid w:val="0036290A"/>
    <w:rsid w:val="00363800"/>
    <w:rsid w:val="00363804"/>
    <w:rsid w:val="00364B46"/>
    <w:rsid w:val="003653E0"/>
    <w:rsid w:val="00365C2D"/>
    <w:rsid w:val="00365F74"/>
    <w:rsid w:val="00366442"/>
    <w:rsid w:val="0036777D"/>
    <w:rsid w:val="0036792D"/>
    <w:rsid w:val="00367F0B"/>
    <w:rsid w:val="00370E47"/>
    <w:rsid w:val="003728F7"/>
    <w:rsid w:val="003742AC"/>
    <w:rsid w:val="00375BFA"/>
    <w:rsid w:val="00375C9F"/>
    <w:rsid w:val="00376D54"/>
    <w:rsid w:val="00377345"/>
    <w:rsid w:val="00377CE1"/>
    <w:rsid w:val="00381443"/>
    <w:rsid w:val="0038389C"/>
    <w:rsid w:val="00384723"/>
    <w:rsid w:val="00384C48"/>
    <w:rsid w:val="00384F89"/>
    <w:rsid w:val="003851CF"/>
    <w:rsid w:val="00385BF0"/>
    <w:rsid w:val="00386026"/>
    <w:rsid w:val="003866F7"/>
    <w:rsid w:val="003870F3"/>
    <w:rsid w:val="00387EBF"/>
    <w:rsid w:val="00392C6A"/>
    <w:rsid w:val="00393329"/>
    <w:rsid w:val="003939FF"/>
    <w:rsid w:val="00394104"/>
    <w:rsid w:val="003942FF"/>
    <w:rsid w:val="00394998"/>
    <w:rsid w:val="003951F6"/>
    <w:rsid w:val="00395CD3"/>
    <w:rsid w:val="00395E15"/>
    <w:rsid w:val="00395F6B"/>
    <w:rsid w:val="00396D64"/>
    <w:rsid w:val="00397775"/>
    <w:rsid w:val="00397823"/>
    <w:rsid w:val="003A0301"/>
    <w:rsid w:val="003A0C9E"/>
    <w:rsid w:val="003A10AA"/>
    <w:rsid w:val="003A161F"/>
    <w:rsid w:val="003A1DF6"/>
    <w:rsid w:val="003A2223"/>
    <w:rsid w:val="003A2A0F"/>
    <w:rsid w:val="003A2C13"/>
    <w:rsid w:val="003A45A1"/>
    <w:rsid w:val="003A5584"/>
    <w:rsid w:val="003A5B0A"/>
    <w:rsid w:val="003A611A"/>
    <w:rsid w:val="003A6BAC"/>
    <w:rsid w:val="003A70A4"/>
    <w:rsid w:val="003A7EF3"/>
    <w:rsid w:val="003B11DB"/>
    <w:rsid w:val="003B159C"/>
    <w:rsid w:val="003B1B40"/>
    <w:rsid w:val="003B31CD"/>
    <w:rsid w:val="003B3272"/>
    <w:rsid w:val="003B369F"/>
    <w:rsid w:val="003B36A3"/>
    <w:rsid w:val="003B3DD7"/>
    <w:rsid w:val="003B44A9"/>
    <w:rsid w:val="003B4BFF"/>
    <w:rsid w:val="003B5240"/>
    <w:rsid w:val="003B546B"/>
    <w:rsid w:val="003B5881"/>
    <w:rsid w:val="003B643D"/>
    <w:rsid w:val="003B64BB"/>
    <w:rsid w:val="003B67EF"/>
    <w:rsid w:val="003B74CA"/>
    <w:rsid w:val="003B75E0"/>
    <w:rsid w:val="003B7FE5"/>
    <w:rsid w:val="003C071F"/>
    <w:rsid w:val="003C11C8"/>
    <w:rsid w:val="003C2702"/>
    <w:rsid w:val="003C276F"/>
    <w:rsid w:val="003C3BB6"/>
    <w:rsid w:val="003C3F99"/>
    <w:rsid w:val="003C418C"/>
    <w:rsid w:val="003C5179"/>
    <w:rsid w:val="003C7806"/>
    <w:rsid w:val="003D0655"/>
    <w:rsid w:val="003D0930"/>
    <w:rsid w:val="003D0B4F"/>
    <w:rsid w:val="003D109F"/>
    <w:rsid w:val="003D2478"/>
    <w:rsid w:val="003D3C45"/>
    <w:rsid w:val="003D475C"/>
    <w:rsid w:val="003D4CE1"/>
    <w:rsid w:val="003D4D50"/>
    <w:rsid w:val="003D5B1F"/>
    <w:rsid w:val="003D6D28"/>
    <w:rsid w:val="003D7778"/>
    <w:rsid w:val="003D79D7"/>
    <w:rsid w:val="003E07B0"/>
    <w:rsid w:val="003E15FA"/>
    <w:rsid w:val="003E198B"/>
    <w:rsid w:val="003E1F93"/>
    <w:rsid w:val="003E3731"/>
    <w:rsid w:val="003E3E8D"/>
    <w:rsid w:val="003E3F96"/>
    <w:rsid w:val="003E48AA"/>
    <w:rsid w:val="003E55E4"/>
    <w:rsid w:val="003E72F5"/>
    <w:rsid w:val="003E74E3"/>
    <w:rsid w:val="003F05C7"/>
    <w:rsid w:val="003F1A58"/>
    <w:rsid w:val="003F2964"/>
    <w:rsid w:val="003F2CD4"/>
    <w:rsid w:val="003F4A73"/>
    <w:rsid w:val="003F4E6C"/>
    <w:rsid w:val="003F5319"/>
    <w:rsid w:val="003F6105"/>
    <w:rsid w:val="003F6BBE"/>
    <w:rsid w:val="003F76B2"/>
    <w:rsid w:val="003F7A90"/>
    <w:rsid w:val="004000E8"/>
    <w:rsid w:val="00401D5B"/>
    <w:rsid w:val="0040201A"/>
    <w:rsid w:val="00402E2B"/>
    <w:rsid w:val="00403F34"/>
    <w:rsid w:val="00403FAB"/>
    <w:rsid w:val="0040512B"/>
    <w:rsid w:val="00405489"/>
    <w:rsid w:val="00405CA5"/>
    <w:rsid w:val="00407101"/>
    <w:rsid w:val="00407AF2"/>
    <w:rsid w:val="00407CD3"/>
    <w:rsid w:val="00410134"/>
    <w:rsid w:val="0041018E"/>
    <w:rsid w:val="00410B72"/>
    <w:rsid w:val="00410F18"/>
    <w:rsid w:val="0041263E"/>
    <w:rsid w:val="00412954"/>
    <w:rsid w:val="00412AB9"/>
    <w:rsid w:val="00413AAC"/>
    <w:rsid w:val="00413C55"/>
    <w:rsid w:val="00413E92"/>
    <w:rsid w:val="004145C3"/>
    <w:rsid w:val="00415F33"/>
    <w:rsid w:val="004174A4"/>
    <w:rsid w:val="00420011"/>
    <w:rsid w:val="00421105"/>
    <w:rsid w:val="00421BD4"/>
    <w:rsid w:val="00422814"/>
    <w:rsid w:val="00422AA4"/>
    <w:rsid w:val="004242F4"/>
    <w:rsid w:val="0042430C"/>
    <w:rsid w:val="00424722"/>
    <w:rsid w:val="004253EB"/>
    <w:rsid w:val="00427248"/>
    <w:rsid w:val="0043056D"/>
    <w:rsid w:val="004313F1"/>
    <w:rsid w:val="00431406"/>
    <w:rsid w:val="004338CA"/>
    <w:rsid w:val="00435713"/>
    <w:rsid w:val="00437447"/>
    <w:rsid w:val="00441208"/>
    <w:rsid w:val="00441A92"/>
    <w:rsid w:val="00441E2C"/>
    <w:rsid w:val="00442430"/>
    <w:rsid w:val="004431DC"/>
    <w:rsid w:val="00444F56"/>
    <w:rsid w:val="00446488"/>
    <w:rsid w:val="004464E4"/>
    <w:rsid w:val="0044716E"/>
    <w:rsid w:val="00447A5E"/>
    <w:rsid w:val="004517AA"/>
    <w:rsid w:val="00452CAC"/>
    <w:rsid w:val="004537D3"/>
    <w:rsid w:val="004556B4"/>
    <w:rsid w:val="0045688A"/>
    <w:rsid w:val="004571BE"/>
    <w:rsid w:val="00457565"/>
    <w:rsid w:val="00457B71"/>
    <w:rsid w:val="0046069D"/>
    <w:rsid w:val="00463CB5"/>
    <w:rsid w:val="00464689"/>
    <w:rsid w:val="00465FD2"/>
    <w:rsid w:val="0046685E"/>
    <w:rsid w:val="004669E2"/>
    <w:rsid w:val="00466BDD"/>
    <w:rsid w:val="00470C31"/>
    <w:rsid w:val="00470D1A"/>
    <w:rsid w:val="004716DD"/>
    <w:rsid w:val="0047189E"/>
    <w:rsid w:val="00471DE0"/>
    <w:rsid w:val="00472149"/>
    <w:rsid w:val="004724AF"/>
    <w:rsid w:val="00473364"/>
    <w:rsid w:val="004734D0"/>
    <w:rsid w:val="004748A8"/>
    <w:rsid w:val="0047556B"/>
    <w:rsid w:val="004758C5"/>
    <w:rsid w:val="00476138"/>
    <w:rsid w:val="004761AA"/>
    <w:rsid w:val="004762AF"/>
    <w:rsid w:val="00476676"/>
    <w:rsid w:val="00476C5B"/>
    <w:rsid w:val="00477768"/>
    <w:rsid w:val="004777D1"/>
    <w:rsid w:val="00477DE4"/>
    <w:rsid w:val="00481BCC"/>
    <w:rsid w:val="00483628"/>
    <w:rsid w:val="00483E23"/>
    <w:rsid w:val="004852C0"/>
    <w:rsid w:val="00485311"/>
    <w:rsid w:val="0048563C"/>
    <w:rsid w:val="004864B8"/>
    <w:rsid w:val="00491277"/>
    <w:rsid w:val="004912AE"/>
    <w:rsid w:val="00491EC5"/>
    <w:rsid w:val="0049226E"/>
    <w:rsid w:val="004928B0"/>
    <w:rsid w:val="00492ADC"/>
    <w:rsid w:val="00492BC5"/>
    <w:rsid w:val="00492D1E"/>
    <w:rsid w:val="004934A5"/>
    <w:rsid w:val="00493595"/>
    <w:rsid w:val="0049402F"/>
    <w:rsid w:val="004940BE"/>
    <w:rsid w:val="004964F1"/>
    <w:rsid w:val="0049739B"/>
    <w:rsid w:val="004A16BC"/>
    <w:rsid w:val="004A1C92"/>
    <w:rsid w:val="004A24B4"/>
    <w:rsid w:val="004A2B94"/>
    <w:rsid w:val="004A5ECC"/>
    <w:rsid w:val="004A67BA"/>
    <w:rsid w:val="004A716C"/>
    <w:rsid w:val="004A75D0"/>
    <w:rsid w:val="004B2182"/>
    <w:rsid w:val="004B27D8"/>
    <w:rsid w:val="004B50A7"/>
    <w:rsid w:val="004B54B0"/>
    <w:rsid w:val="004B5B4B"/>
    <w:rsid w:val="004B6F6A"/>
    <w:rsid w:val="004B7243"/>
    <w:rsid w:val="004B7C0C"/>
    <w:rsid w:val="004C07F3"/>
    <w:rsid w:val="004C09EA"/>
    <w:rsid w:val="004C17B5"/>
    <w:rsid w:val="004C2EB2"/>
    <w:rsid w:val="004C3898"/>
    <w:rsid w:val="004C5315"/>
    <w:rsid w:val="004C5BB0"/>
    <w:rsid w:val="004C5E29"/>
    <w:rsid w:val="004C6722"/>
    <w:rsid w:val="004C6F0B"/>
    <w:rsid w:val="004C7559"/>
    <w:rsid w:val="004D09B9"/>
    <w:rsid w:val="004D0E5F"/>
    <w:rsid w:val="004D36B1"/>
    <w:rsid w:val="004D3C14"/>
    <w:rsid w:val="004D4128"/>
    <w:rsid w:val="004D6C64"/>
    <w:rsid w:val="004D6D4B"/>
    <w:rsid w:val="004D7EBD"/>
    <w:rsid w:val="004E01A6"/>
    <w:rsid w:val="004E2680"/>
    <w:rsid w:val="004E28F9"/>
    <w:rsid w:val="004E3352"/>
    <w:rsid w:val="004E4310"/>
    <w:rsid w:val="004E462E"/>
    <w:rsid w:val="004E56DC"/>
    <w:rsid w:val="004E5E7A"/>
    <w:rsid w:val="004E6981"/>
    <w:rsid w:val="004E76F4"/>
    <w:rsid w:val="004E7C39"/>
    <w:rsid w:val="004F0AF2"/>
    <w:rsid w:val="004F0B4E"/>
    <w:rsid w:val="004F0B6C"/>
    <w:rsid w:val="004F11FF"/>
    <w:rsid w:val="004F1B93"/>
    <w:rsid w:val="004F1D6F"/>
    <w:rsid w:val="004F2078"/>
    <w:rsid w:val="004F28B5"/>
    <w:rsid w:val="004F4B24"/>
    <w:rsid w:val="004F4DA3"/>
    <w:rsid w:val="004F7715"/>
    <w:rsid w:val="004F78B3"/>
    <w:rsid w:val="004F7967"/>
    <w:rsid w:val="00500B84"/>
    <w:rsid w:val="00500D87"/>
    <w:rsid w:val="00500ECE"/>
    <w:rsid w:val="005011D7"/>
    <w:rsid w:val="0050173E"/>
    <w:rsid w:val="00501F08"/>
    <w:rsid w:val="005020C0"/>
    <w:rsid w:val="00502847"/>
    <w:rsid w:val="00502A8C"/>
    <w:rsid w:val="00502EEB"/>
    <w:rsid w:val="005043AF"/>
    <w:rsid w:val="00504AF9"/>
    <w:rsid w:val="00505069"/>
    <w:rsid w:val="00506557"/>
    <w:rsid w:val="0050677A"/>
    <w:rsid w:val="00506842"/>
    <w:rsid w:val="00507322"/>
    <w:rsid w:val="0051002A"/>
    <w:rsid w:val="005108D8"/>
    <w:rsid w:val="005110CA"/>
    <w:rsid w:val="005116F9"/>
    <w:rsid w:val="00511FAD"/>
    <w:rsid w:val="00512074"/>
    <w:rsid w:val="00512CDA"/>
    <w:rsid w:val="00512DC6"/>
    <w:rsid w:val="005153A7"/>
    <w:rsid w:val="005207A8"/>
    <w:rsid w:val="005207E1"/>
    <w:rsid w:val="005219CF"/>
    <w:rsid w:val="00522636"/>
    <w:rsid w:val="00522752"/>
    <w:rsid w:val="00523EC3"/>
    <w:rsid w:val="005241E2"/>
    <w:rsid w:val="0052491A"/>
    <w:rsid w:val="00525D0D"/>
    <w:rsid w:val="00527AC9"/>
    <w:rsid w:val="00531649"/>
    <w:rsid w:val="00531C1B"/>
    <w:rsid w:val="00532A86"/>
    <w:rsid w:val="00534B59"/>
    <w:rsid w:val="005352AC"/>
    <w:rsid w:val="0053579D"/>
    <w:rsid w:val="005359FE"/>
    <w:rsid w:val="00535D9C"/>
    <w:rsid w:val="00535F91"/>
    <w:rsid w:val="00536759"/>
    <w:rsid w:val="00537C62"/>
    <w:rsid w:val="0054046B"/>
    <w:rsid w:val="00540544"/>
    <w:rsid w:val="00540D18"/>
    <w:rsid w:val="00540D30"/>
    <w:rsid w:val="00541D8C"/>
    <w:rsid w:val="00542B5C"/>
    <w:rsid w:val="00542EB7"/>
    <w:rsid w:val="0054333D"/>
    <w:rsid w:val="0054399F"/>
    <w:rsid w:val="00545094"/>
    <w:rsid w:val="00545194"/>
    <w:rsid w:val="00545339"/>
    <w:rsid w:val="005467F1"/>
    <w:rsid w:val="00546970"/>
    <w:rsid w:val="00546A04"/>
    <w:rsid w:val="00547609"/>
    <w:rsid w:val="0055180A"/>
    <w:rsid w:val="00551CC4"/>
    <w:rsid w:val="00552810"/>
    <w:rsid w:val="0055291A"/>
    <w:rsid w:val="005537C9"/>
    <w:rsid w:val="00554E19"/>
    <w:rsid w:val="005555F5"/>
    <w:rsid w:val="005559AF"/>
    <w:rsid w:val="00556986"/>
    <w:rsid w:val="0055704E"/>
    <w:rsid w:val="005579E3"/>
    <w:rsid w:val="0056082A"/>
    <w:rsid w:val="0056121F"/>
    <w:rsid w:val="005613E0"/>
    <w:rsid w:val="00562B55"/>
    <w:rsid w:val="00563FC9"/>
    <w:rsid w:val="0057058C"/>
    <w:rsid w:val="00571466"/>
    <w:rsid w:val="00572505"/>
    <w:rsid w:val="005736D6"/>
    <w:rsid w:val="00573835"/>
    <w:rsid w:val="0057607D"/>
    <w:rsid w:val="005767C8"/>
    <w:rsid w:val="005770F8"/>
    <w:rsid w:val="00577965"/>
    <w:rsid w:val="00582094"/>
    <w:rsid w:val="00582809"/>
    <w:rsid w:val="00583294"/>
    <w:rsid w:val="005841F3"/>
    <w:rsid w:val="00584F09"/>
    <w:rsid w:val="00586DFE"/>
    <w:rsid w:val="005875AA"/>
    <w:rsid w:val="0058798C"/>
    <w:rsid w:val="005900FA"/>
    <w:rsid w:val="00590BE2"/>
    <w:rsid w:val="00592351"/>
    <w:rsid w:val="005935A4"/>
    <w:rsid w:val="005948C2"/>
    <w:rsid w:val="00595C59"/>
    <w:rsid w:val="00595DCA"/>
    <w:rsid w:val="005969A4"/>
    <w:rsid w:val="00596FA9"/>
    <w:rsid w:val="0059779B"/>
    <w:rsid w:val="005A1138"/>
    <w:rsid w:val="005A114D"/>
    <w:rsid w:val="005A209A"/>
    <w:rsid w:val="005A33C0"/>
    <w:rsid w:val="005A3C64"/>
    <w:rsid w:val="005A4CEE"/>
    <w:rsid w:val="005A53D6"/>
    <w:rsid w:val="005A546F"/>
    <w:rsid w:val="005A5681"/>
    <w:rsid w:val="005A662D"/>
    <w:rsid w:val="005A72E4"/>
    <w:rsid w:val="005A73DF"/>
    <w:rsid w:val="005B02F5"/>
    <w:rsid w:val="005B1409"/>
    <w:rsid w:val="005B1E3A"/>
    <w:rsid w:val="005B2076"/>
    <w:rsid w:val="005B29A6"/>
    <w:rsid w:val="005B2D57"/>
    <w:rsid w:val="005B35D7"/>
    <w:rsid w:val="005B392A"/>
    <w:rsid w:val="005B3AA3"/>
    <w:rsid w:val="005B64F8"/>
    <w:rsid w:val="005B6BD0"/>
    <w:rsid w:val="005B6F83"/>
    <w:rsid w:val="005B6FF3"/>
    <w:rsid w:val="005C0D84"/>
    <w:rsid w:val="005C122E"/>
    <w:rsid w:val="005C37DC"/>
    <w:rsid w:val="005C4DEE"/>
    <w:rsid w:val="005C4EFC"/>
    <w:rsid w:val="005C5559"/>
    <w:rsid w:val="005C74FB"/>
    <w:rsid w:val="005C7B3A"/>
    <w:rsid w:val="005C7C0B"/>
    <w:rsid w:val="005D0C84"/>
    <w:rsid w:val="005D0F2B"/>
    <w:rsid w:val="005D1602"/>
    <w:rsid w:val="005D24B5"/>
    <w:rsid w:val="005D3B77"/>
    <w:rsid w:val="005D4F4C"/>
    <w:rsid w:val="005D62C7"/>
    <w:rsid w:val="005D67DA"/>
    <w:rsid w:val="005D6B0D"/>
    <w:rsid w:val="005D7068"/>
    <w:rsid w:val="005E10FA"/>
    <w:rsid w:val="005E2447"/>
    <w:rsid w:val="005E2B45"/>
    <w:rsid w:val="005E385F"/>
    <w:rsid w:val="005E5B81"/>
    <w:rsid w:val="005E5E7F"/>
    <w:rsid w:val="005E6E6D"/>
    <w:rsid w:val="005E72A3"/>
    <w:rsid w:val="005F00AC"/>
    <w:rsid w:val="005F034C"/>
    <w:rsid w:val="005F1411"/>
    <w:rsid w:val="005F2228"/>
    <w:rsid w:val="005F2CB1"/>
    <w:rsid w:val="005F3025"/>
    <w:rsid w:val="005F309B"/>
    <w:rsid w:val="005F5664"/>
    <w:rsid w:val="005F618C"/>
    <w:rsid w:val="005F70BD"/>
    <w:rsid w:val="005F7518"/>
    <w:rsid w:val="005F7DA4"/>
    <w:rsid w:val="00600FC3"/>
    <w:rsid w:val="006024AB"/>
    <w:rsid w:val="0060283C"/>
    <w:rsid w:val="006028D8"/>
    <w:rsid w:val="00602BF4"/>
    <w:rsid w:val="00603C0A"/>
    <w:rsid w:val="00604B1C"/>
    <w:rsid w:val="00604CAE"/>
    <w:rsid w:val="00604F14"/>
    <w:rsid w:val="0060663A"/>
    <w:rsid w:val="00606E6A"/>
    <w:rsid w:val="0061073D"/>
    <w:rsid w:val="00610C9C"/>
    <w:rsid w:val="0061199D"/>
    <w:rsid w:val="00611B83"/>
    <w:rsid w:val="00612634"/>
    <w:rsid w:val="0061296B"/>
    <w:rsid w:val="00613257"/>
    <w:rsid w:val="006137BF"/>
    <w:rsid w:val="006140C6"/>
    <w:rsid w:val="006148DB"/>
    <w:rsid w:val="00620A71"/>
    <w:rsid w:val="00620AED"/>
    <w:rsid w:val="00620D80"/>
    <w:rsid w:val="006234A6"/>
    <w:rsid w:val="0062355D"/>
    <w:rsid w:val="006237B6"/>
    <w:rsid w:val="00623C19"/>
    <w:rsid w:val="00624381"/>
    <w:rsid w:val="00625A35"/>
    <w:rsid w:val="00625E0A"/>
    <w:rsid w:val="006269FF"/>
    <w:rsid w:val="006270D7"/>
    <w:rsid w:val="00630001"/>
    <w:rsid w:val="006311B3"/>
    <w:rsid w:val="006316DB"/>
    <w:rsid w:val="0063284C"/>
    <w:rsid w:val="0063326E"/>
    <w:rsid w:val="00633738"/>
    <w:rsid w:val="006337CC"/>
    <w:rsid w:val="0063593B"/>
    <w:rsid w:val="00635FED"/>
    <w:rsid w:val="00636398"/>
    <w:rsid w:val="006366C5"/>
    <w:rsid w:val="006368D3"/>
    <w:rsid w:val="006377EC"/>
    <w:rsid w:val="0064151F"/>
    <w:rsid w:val="00641533"/>
    <w:rsid w:val="00641C5A"/>
    <w:rsid w:val="0064208D"/>
    <w:rsid w:val="00642E08"/>
    <w:rsid w:val="00643475"/>
    <w:rsid w:val="0064396A"/>
    <w:rsid w:val="0064624E"/>
    <w:rsid w:val="006466F7"/>
    <w:rsid w:val="00647F61"/>
    <w:rsid w:val="006501BC"/>
    <w:rsid w:val="00650AB9"/>
    <w:rsid w:val="00651399"/>
    <w:rsid w:val="00651633"/>
    <w:rsid w:val="00653850"/>
    <w:rsid w:val="00653DE1"/>
    <w:rsid w:val="00654ABD"/>
    <w:rsid w:val="00655039"/>
    <w:rsid w:val="00655733"/>
    <w:rsid w:val="00655ACD"/>
    <w:rsid w:val="00656A92"/>
    <w:rsid w:val="00656DDE"/>
    <w:rsid w:val="00656E72"/>
    <w:rsid w:val="00657A31"/>
    <w:rsid w:val="0066011D"/>
    <w:rsid w:val="006607C0"/>
    <w:rsid w:val="006613A6"/>
    <w:rsid w:val="00661A28"/>
    <w:rsid w:val="006627A2"/>
    <w:rsid w:val="00662B07"/>
    <w:rsid w:val="006634E6"/>
    <w:rsid w:val="00664A82"/>
    <w:rsid w:val="006655EE"/>
    <w:rsid w:val="0066560E"/>
    <w:rsid w:val="00665FB0"/>
    <w:rsid w:val="0066693D"/>
    <w:rsid w:val="00667EE7"/>
    <w:rsid w:val="00670874"/>
    <w:rsid w:val="00670922"/>
    <w:rsid w:val="00670BE1"/>
    <w:rsid w:val="006717B2"/>
    <w:rsid w:val="0067218F"/>
    <w:rsid w:val="00673639"/>
    <w:rsid w:val="006741F2"/>
    <w:rsid w:val="006742AD"/>
    <w:rsid w:val="00674CC3"/>
    <w:rsid w:val="00674DB8"/>
    <w:rsid w:val="0067510A"/>
    <w:rsid w:val="0067553F"/>
    <w:rsid w:val="00675C72"/>
    <w:rsid w:val="00675ED2"/>
    <w:rsid w:val="00676CE8"/>
    <w:rsid w:val="00676CF0"/>
    <w:rsid w:val="006771F9"/>
    <w:rsid w:val="006774C1"/>
    <w:rsid w:val="006776D7"/>
    <w:rsid w:val="006805D4"/>
    <w:rsid w:val="00681003"/>
    <w:rsid w:val="006817C9"/>
    <w:rsid w:val="00683E2A"/>
    <w:rsid w:val="00683ECE"/>
    <w:rsid w:val="0068729F"/>
    <w:rsid w:val="00690A5B"/>
    <w:rsid w:val="00690B1E"/>
    <w:rsid w:val="00690DAE"/>
    <w:rsid w:val="00691026"/>
    <w:rsid w:val="006910D9"/>
    <w:rsid w:val="00692DC6"/>
    <w:rsid w:val="00693099"/>
    <w:rsid w:val="00694572"/>
    <w:rsid w:val="0069463A"/>
    <w:rsid w:val="00695A76"/>
    <w:rsid w:val="00695E02"/>
    <w:rsid w:val="00695FC2"/>
    <w:rsid w:val="0069629A"/>
    <w:rsid w:val="0069652E"/>
    <w:rsid w:val="00696949"/>
    <w:rsid w:val="00697052"/>
    <w:rsid w:val="006A0848"/>
    <w:rsid w:val="006A2335"/>
    <w:rsid w:val="006A46FB"/>
    <w:rsid w:val="006A5E28"/>
    <w:rsid w:val="006A697B"/>
    <w:rsid w:val="006A6D20"/>
    <w:rsid w:val="006A7AFF"/>
    <w:rsid w:val="006A7C13"/>
    <w:rsid w:val="006B0252"/>
    <w:rsid w:val="006B063F"/>
    <w:rsid w:val="006B0F67"/>
    <w:rsid w:val="006B16C9"/>
    <w:rsid w:val="006B1816"/>
    <w:rsid w:val="006B1FF4"/>
    <w:rsid w:val="006B2099"/>
    <w:rsid w:val="006B31E4"/>
    <w:rsid w:val="006B3466"/>
    <w:rsid w:val="006B456F"/>
    <w:rsid w:val="006B45B8"/>
    <w:rsid w:val="006B50CF"/>
    <w:rsid w:val="006B5C38"/>
    <w:rsid w:val="006B68B6"/>
    <w:rsid w:val="006C03B8"/>
    <w:rsid w:val="006C06C1"/>
    <w:rsid w:val="006C1074"/>
    <w:rsid w:val="006C15EA"/>
    <w:rsid w:val="006C1E49"/>
    <w:rsid w:val="006C2602"/>
    <w:rsid w:val="006C2B9B"/>
    <w:rsid w:val="006C36DC"/>
    <w:rsid w:val="006C39F5"/>
    <w:rsid w:val="006C4C27"/>
    <w:rsid w:val="006C5C45"/>
    <w:rsid w:val="006C5EC9"/>
    <w:rsid w:val="006C6059"/>
    <w:rsid w:val="006C6515"/>
    <w:rsid w:val="006C6642"/>
    <w:rsid w:val="006C7522"/>
    <w:rsid w:val="006D0E4F"/>
    <w:rsid w:val="006D1126"/>
    <w:rsid w:val="006D1DD0"/>
    <w:rsid w:val="006D2ABA"/>
    <w:rsid w:val="006D3568"/>
    <w:rsid w:val="006D50B4"/>
    <w:rsid w:val="006D6D97"/>
    <w:rsid w:val="006D6F08"/>
    <w:rsid w:val="006E062C"/>
    <w:rsid w:val="006E1C82"/>
    <w:rsid w:val="006E1FE2"/>
    <w:rsid w:val="006E27AB"/>
    <w:rsid w:val="006E28B7"/>
    <w:rsid w:val="006E2A9B"/>
    <w:rsid w:val="006E3310"/>
    <w:rsid w:val="006E4E39"/>
    <w:rsid w:val="006E4FF4"/>
    <w:rsid w:val="006E565E"/>
    <w:rsid w:val="006E57D3"/>
    <w:rsid w:val="006E673D"/>
    <w:rsid w:val="006E7A2A"/>
    <w:rsid w:val="006E7D3B"/>
    <w:rsid w:val="006F01AC"/>
    <w:rsid w:val="006F02AB"/>
    <w:rsid w:val="006F0D48"/>
    <w:rsid w:val="006F1B41"/>
    <w:rsid w:val="006F1B70"/>
    <w:rsid w:val="006F21D7"/>
    <w:rsid w:val="006F2520"/>
    <w:rsid w:val="006F341D"/>
    <w:rsid w:val="006F3CDE"/>
    <w:rsid w:val="006F4243"/>
    <w:rsid w:val="006F47FC"/>
    <w:rsid w:val="006F4970"/>
    <w:rsid w:val="006F5110"/>
    <w:rsid w:val="006F58D4"/>
    <w:rsid w:val="006F6582"/>
    <w:rsid w:val="0070161A"/>
    <w:rsid w:val="00701A1C"/>
    <w:rsid w:val="007026F3"/>
    <w:rsid w:val="0070346E"/>
    <w:rsid w:val="00703D82"/>
    <w:rsid w:val="00704C9D"/>
    <w:rsid w:val="00704EDB"/>
    <w:rsid w:val="00706101"/>
    <w:rsid w:val="007065C9"/>
    <w:rsid w:val="00707072"/>
    <w:rsid w:val="00707D61"/>
    <w:rsid w:val="00711035"/>
    <w:rsid w:val="00712287"/>
    <w:rsid w:val="00712772"/>
    <w:rsid w:val="00712E00"/>
    <w:rsid w:val="00712F45"/>
    <w:rsid w:val="0071304C"/>
    <w:rsid w:val="00713B24"/>
    <w:rsid w:val="007140ED"/>
    <w:rsid w:val="007148D3"/>
    <w:rsid w:val="007155EA"/>
    <w:rsid w:val="00715B6F"/>
    <w:rsid w:val="00715B9A"/>
    <w:rsid w:val="0071653B"/>
    <w:rsid w:val="0071685D"/>
    <w:rsid w:val="00716E18"/>
    <w:rsid w:val="007178A2"/>
    <w:rsid w:val="007179AA"/>
    <w:rsid w:val="0072014B"/>
    <w:rsid w:val="00720AA5"/>
    <w:rsid w:val="00721B32"/>
    <w:rsid w:val="007230AF"/>
    <w:rsid w:val="00723DA6"/>
    <w:rsid w:val="007257D0"/>
    <w:rsid w:val="00725ACA"/>
    <w:rsid w:val="00725D94"/>
    <w:rsid w:val="007269CB"/>
    <w:rsid w:val="00726AFD"/>
    <w:rsid w:val="00726EA6"/>
    <w:rsid w:val="00727208"/>
    <w:rsid w:val="00727680"/>
    <w:rsid w:val="00730AE8"/>
    <w:rsid w:val="00731116"/>
    <w:rsid w:val="00731642"/>
    <w:rsid w:val="00731ACD"/>
    <w:rsid w:val="00732810"/>
    <w:rsid w:val="00732F06"/>
    <w:rsid w:val="00733CA0"/>
    <w:rsid w:val="00733E8F"/>
    <w:rsid w:val="007348B1"/>
    <w:rsid w:val="00734966"/>
    <w:rsid w:val="00736221"/>
    <w:rsid w:val="007362A6"/>
    <w:rsid w:val="00736D7D"/>
    <w:rsid w:val="00737AEB"/>
    <w:rsid w:val="00737FCB"/>
    <w:rsid w:val="00740AE9"/>
    <w:rsid w:val="00740E58"/>
    <w:rsid w:val="007419B8"/>
    <w:rsid w:val="00742051"/>
    <w:rsid w:val="007426FF"/>
    <w:rsid w:val="007445A0"/>
    <w:rsid w:val="0074524B"/>
    <w:rsid w:val="00746CF0"/>
    <w:rsid w:val="00747D8B"/>
    <w:rsid w:val="007504E4"/>
    <w:rsid w:val="00750516"/>
    <w:rsid w:val="007506DA"/>
    <w:rsid w:val="00751228"/>
    <w:rsid w:val="00755255"/>
    <w:rsid w:val="00755A78"/>
    <w:rsid w:val="007571E1"/>
    <w:rsid w:val="00757A58"/>
    <w:rsid w:val="007604B2"/>
    <w:rsid w:val="00760BF1"/>
    <w:rsid w:val="00761981"/>
    <w:rsid w:val="00762AE1"/>
    <w:rsid w:val="007643B3"/>
    <w:rsid w:val="00764723"/>
    <w:rsid w:val="00765281"/>
    <w:rsid w:val="00766BAD"/>
    <w:rsid w:val="00766F28"/>
    <w:rsid w:val="00767AD1"/>
    <w:rsid w:val="007708F3"/>
    <w:rsid w:val="007720C7"/>
    <w:rsid w:val="007727EE"/>
    <w:rsid w:val="007729A2"/>
    <w:rsid w:val="00775076"/>
    <w:rsid w:val="007755F2"/>
    <w:rsid w:val="00776971"/>
    <w:rsid w:val="00776E3B"/>
    <w:rsid w:val="007772F8"/>
    <w:rsid w:val="007775BE"/>
    <w:rsid w:val="00777887"/>
    <w:rsid w:val="00780298"/>
    <w:rsid w:val="007806FE"/>
    <w:rsid w:val="00780A29"/>
    <w:rsid w:val="00780A80"/>
    <w:rsid w:val="0078177E"/>
    <w:rsid w:val="00782A30"/>
    <w:rsid w:val="0078304C"/>
    <w:rsid w:val="00783673"/>
    <w:rsid w:val="0078390C"/>
    <w:rsid w:val="00784952"/>
    <w:rsid w:val="00784E7B"/>
    <w:rsid w:val="00785490"/>
    <w:rsid w:val="007857AF"/>
    <w:rsid w:val="0078591D"/>
    <w:rsid w:val="0078618F"/>
    <w:rsid w:val="00786ED3"/>
    <w:rsid w:val="00787553"/>
    <w:rsid w:val="007878E3"/>
    <w:rsid w:val="007925EA"/>
    <w:rsid w:val="00793CD8"/>
    <w:rsid w:val="00795C92"/>
    <w:rsid w:val="00796231"/>
    <w:rsid w:val="0079788B"/>
    <w:rsid w:val="00797D11"/>
    <w:rsid w:val="007A09BC"/>
    <w:rsid w:val="007A0CE4"/>
    <w:rsid w:val="007A14F3"/>
    <w:rsid w:val="007A1CB3"/>
    <w:rsid w:val="007A246E"/>
    <w:rsid w:val="007A2E73"/>
    <w:rsid w:val="007A306F"/>
    <w:rsid w:val="007A346D"/>
    <w:rsid w:val="007A37DA"/>
    <w:rsid w:val="007A3A9F"/>
    <w:rsid w:val="007A41AF"/>
    <w:rsid w:val="007A43A6"/>
    <w:rsid w:val="007A44B6"/>
    <w:rsid w:val="007A505F"/>
    <w:rsid w:val="007A58A6"/>
    <w:rsid w:val="007A7746"/>
    <w:rsid w:val="007B19AB"/>
    <w:rsid w:val="007B2972"/>
    <w:rsid w:val="007B2F0A"/>
    <w:rsid w:val="007B3C93"/>
    <w:rsid w:val="007B3D2D"/>
    <w:rsid w:val="007B449E"/>
    <w:rsid w:val="007B50AE"/>
    <w:rsid w:val="007B51DF"/>
    <w:rsid w:val="007B51F6"/>
    <w:rsid w:val="007B52C3"/>
    <w:rsid w:val="007B56AF"/>
    <w:rsid w:val="007B5C80"/>
    <w:rsid w:val="007B6BAB"/>
    <w:rsid w:val="007B74FC"/>
    <w:rsid w:val="007C05DD"/>
    <w:rsid w:val="007C3D18"/>
    <w:rsid w:val="007C4FF7"/>
    <w:rsid w:val="007C503A"/>
    <w:rsid w:val="007C60BF"/>
    <w:rsid w:val="007C6325"/>
    <w:rsid w:val="007C6A07"/>
    <w:rsid w:val="007C75A1"/>
    <w:rsid w:val="007C77A5"/>
    <w:rsid w:val="007C7E85"/>
    <w:rsid w:val="007D04E5"/>
    <w:rsid w:val="007D0FE1"/>
    <w:rsid w:val="007D1555"/>
    <w:rsid w:val="007D1769"/>
    <w:rsid w:val="007D20D2"/>
    <w:rsid w:val="007D218A"/>
    <w:rsid w:val="007D2339"/>
    <w:rsid w:val="007D2395"/>
    <w:rsid w:val="007D3079"/>
    <w:rsid w:val="007D3E56"/>
    <w:rsid w:val="007D3F98"/>
    <w:rsid w:val="007D4F32"/>
    <w:rsid w:val="007D5901"/>
    <w:rsid w:val="007D73CE"/>
    <w:rsid w:val="007D7526"/>
    <w:rsid w:val="007E014D"/>
    <w:rsid w:val="007E14D8"/>
    <w:rsid w:val="007E3000"/>
    <w:rsid w:val="007E39A7"/>
    <w:rsid w:val="007E4610"/>
    <w:rsid w:val="007E4715"/>
    <w:rsid w:val="007E505B"/>
    <w:rsid w:val="007E63BC"/>
    <w:rsid w:val="007E67C5"/>
    <w:rsid w:val="007E6A8E"/>
    <w:rsid w:val="007E7091"/>
    <w:rsid w:val="007F08B2"/>
    <w:rsid w:val="007F2DC4"/>
    <w:rsid w:val="007F4B13"/>
    <w:rsid w:val="007F784C"/>
    <w:rsid w:val="008001CA"/>
    <w:rsid w:val="00801719"/>
    <w:rsid w:val="008020DA"/>
    <w:rsid w:val="008026DF"/>
    <w:rsid w:val="008027E9"/>
    <w:rsid w:val="00802D44"/>
    <w:rsid w:val="008033A9"/>
    <w:rsid w:val="0080366A"/>
    <w:rsid w:val="00803FAE"/>
    <w:rsid w:val="008042E4"/>
    <w:rsid w:val="00804D09"/>
    <w:rsid w:val="008051CA"/>
    <w:rsid w:val="008055A5"/>
    <w:rsid w:val="0080605F"/>
    <w:rsid w:val="00806D4A"/>
    <w:rsid w:val="00806E27"/>
    <w:rsid w:val="00807786"/>
    <w:rsid w:val="00810F12"/>
    <w:rsid w:val="00811FCB"/>
    <w:rsid w:val="00812821"/>
    <w:rsid w:val="00813698"/>
    <w:rsid w:val="008158D6"/>
    <w:rsid w:val="00815CC2"/>
    <w:rsid w:val="0081639A"/>
    <w:rsid w:val="0081698F"/>
    <w:rsid w:val="008170A7"/>
    <w:rsid w:val="00817148"/>
    <w:rsid w:val="00817196"/>
    <w:rsid w:val="00821061"/>
    <w:rsid w:val="0082210B"/>
    <w:rsid w:val="0082249C"/>
    <w:rsid w:val="00822908"/>
    <w:rsid w:val="00822E49"/>
    <w:rsid w:val="00822ED0"/>
    <w:rsid w:val="00823002"/>
    <w:rsid w:val="008235DB"/>
    <w:rsid w:val="008238D8"/>
    <w:rsid w:val="00824861"/>
    <w:rsid w:val="008248F6"/>
    <w:rsid w:val="00824AB4"/>
    <w:rsid w:val="00825C42"/>
    <w:rsid w:val="00825D25"/>
    <w:rsid w:val="008263C4"/>
    <w:rsid w:val="00827089"/>
    <w:rsid w:val="008273F9"/>
    <w:rsid w:val="00827D6F"/>
    <w:rsid w:val="00830A01"/>
    <w:rsid w:val="00831F00"/>
    <w:rsid w:val="0083288B"/>
    <w:rsid w:val="00832955"/>
    <w:rsid w:val="008338D6"/>
    <w:rsid w:val="0083470F"/>
    <w:rsid w:val="008358DE"/>
    <w:rsid w:val="00836AD3"/>
    <w:rsid w:val="008376AC"/>
    <w:rsid w:val="008400F3"/>
    <w:rsid w:val="008422CF"/>
    <w:rsid w:val="00842360"/>
    <w:rsid w:val="008428DC"/>
    <w:rsid w:val="008444E8"/>
    <w:rsid w:val="00844E80"/>
    <w:rsid w:val="00846514"/>
    <w:rsid w:val="00846795"/>
    <w:rsid w:val="00846FE7"/>
    <w:rsid w:val="008476C6"/>
    <w:rsid w:val="00850395"/>
    <w:rsid w:val="008546E1"/>
    <w:rsid w:val="008549CD"/>
    <w:rsid w:val="00854F47"/>
    <w:rsid w:val="00856911"/>
    <w:rsid w:val="008618ED"/>
    <w:rsid w:val="00861925"/>
    <w:rsid w:val="008620E0"/>
    <w:rsid w:val="008622B8"/>
    <w:rsid w:val="0086255A"/>
    <w:rsid w:val="00864A74"/>
    <w:rsid w:val="008658C8"/>
    <w:rsid w:val="0086595A"/>
    <w:rsid w:val="00866681"/>
    <w:rsid w:val="00866FD4"/>
    <w:rsid w:val="008677FD"/>
    <w:rsid w:val="00867831"/>
    <w:rsid w:val="008706D4"/>
    <w:rsid w:val="00870A8B"/>
    <w:rsid w:val="00870F8A"/>
    <w:rsid w:val="008719A4"/>
    <w:rsid w:val="00871AC0"/>
    <w:rsid w:val="00871D23"/>
    <w:rsid w:val="00872802"/>
    <w:rsid w:val="00873034"/>
    <w:rsid w:val="00873F23"/>
    <w:rsid w:val="00874312"/>
    <w:rsid w:val="0087437C"/>
    <w:rsid w:val="008744CE"/>
    <w:rsid w:val="00874633"/>
    <w:rsid w:val="0087541A"/>
    <w:rsid w:val="00875683"/>
    <w:rsid w:val="00875CD7"/>
    <w:rsid w:val="008767E9"/>
    <w:rsid w:val="00876B4D"/>
    <w:rsid w:val="00876D59"/>
    <w:rsid w:val="00876FF1"/>
    <w:rsid w:val="008775FA"/>
    <w:rsid w:val="00877C41"/>
    <w:rsid w:val="00877F18"/>
    <w:rsid w:val="00877F5E"/>
    <w:rsid w:val="00880DA9"/>
    <w:rsid w:val="00882007"/>
    <w:rsid w:val="00883666"/>
    <w:rsid w:val="00885097"/>
    <w:rsid w:val="008852EE"/>
    <w:rsid w:val="00885A48"/>
    <w:rsid w:val="00886B3A"/>
    <w:rsid w:val="00887779"/>
    <w:rsid w:val="0088781E"/>
    <w:rsid w:val="00890662"/>
    <w:rsid w:val="00892BEC"/>
    <w:rsid w:val="008939CB"/>
    <w:rsid w:val="008941E3"/>
    <w:rsid w:val="00894A88"/>
    <w:rsid w:val="00895386"/>
    <w:rsid w:val="00895891"/>
    <w:rsid w:val="0089592B"/>
    <w:rsid w:val="00896A9A"/>
    <w:rsid w:val="008971EF"/>
    <w:rsid w:val="00897E72"/>
    <w:rsid w:val="008A003F"/>
    <w:rsid w:val="008A0F21"/>
    <w:rsid w:val="008A1EB5"/>
    <w:rsid w:val="008A21FF"/>
    <w:rsid w:val="008A235F"/>
    <w:rsid w:val="008A2A08"/>
    <w:rsid w:val="008A2CE2"/>
    <w:rsid w:val="008A30AC"/>
    <w:rsid w:val="008A30F9"/>
    <w:rsid w:val="008A3157"/>
    <w:rsid w:val="008A3EF4"/>
    <w:rsid w:val="008A44B8"/>
    <w:rsid w:val="008A48FF"/>
    <w:rsid w:val="008A51A8"/>
    <w:rsid w:val="008A54C7"/>
    <w:rsid w:val="008A77D8"/>
    <w:rsid w:val="008A7F34"/>
    <w:rsid w:val="008B0442"/>
    <w:rsid w:val="008B0483"/>
    <w:rsid w:val="008B099C"/>
    <w:rsid w:val="008B120C"/>
    <w:rsid w:val="008B1733"/>
    <w:rsid w:val="008B28E4"/>
    <w:rsid w:val="008B3ADC"/>
    <w:rsid w:val="008B51A0"/>
    <w:rsid w:val="008B582C"/>
    <w:rsid w:val="008B592A"/>
    <w:rsid w:val="008B5EFE"/>
    <w:rsid w:val="008B7B5C"/>
    <w:rsid w:val="008B7F31"/>
    <w:rsid w:val="008C04C3"/>
    <w:rsid w:val="008C0720"/>
    <w:rsid w:val="008C0C99"/>
    <w:rsid w:val="008C2017"/>
    <w:rsid w:val="008C31B7"/>
    <w:rsid w:val="008C38A9"/>
    <w:rsid w:val="008C4958"/>
    <w:rsid w:val="008C4BAA"/>
    <w:rsid w:val="008C529E"/>
    <w:rsid w:val="008C533B"/>
    <w:rsid w:val="008C5617"/>
    <w:rsid w:val="008C5813"/>
    <w:rsid w:val="008C6AE8"/>
    <w:rsid w:val="008C7573"/>
    <w:rsid w:val="008D00A5"/>
    <w:rsid w:val="008D07D0"/>
    <w:rsid w:val="008D0A07"/>
    <w:rsid w:val="008D181E"/>
    <w:rsid w:val="008D34F1"/>
    <w:rsid w:val="008D39D8"/>
    <w:rsid w:val="008D3BDF"/>
    <w:rsid w:val="008D3F73"/>
    <w:rsid w:val="008D484B"/>
    <w:rsid w:val="008D4CA2"/>
    <w:rsid w:val="008D5698"/>
    <w:rsid w:val="008D6999"/>
    <w:rsid w:val="008D6A2B"/>
    <w:rsid w:val="008D6D1A"/>
    <w:rsid w:val="008D777F"/>
    <w:rsid w:val="008E065E"/>
    <w:rsid w:val="008E07E4"/>
    <w:rsid w:val="008E0927"/>
    <w:rsid w:val="008E10CA"/>
    <w:rsid w:val="008E1433"/>
    <w:rsid w:val="008E1909"/>
    <w:rsid w:val="008E1F30"/>
    <w:rsid w:val="008E22F2"/>
    <w:rsid w:val="008E3954"/>
    <w:rsid w:val="008E425E"/>
    <w:rsid w:val="008E4A35"/>
    <w:rsid w:val="008E6ACC"/>
    <w:rsid w:val="008E707E"/>
    <w:rsid w:val="008E7E3A"/>
    <w:rsid w:val="008F1797"/>
    <w:rsid w:val="008F1C4E"/>
    <w:rsid w:val="008F1EAB"/>
    <w:rsid w:val="008F2F0E"/>
    <w:rsid w:val="008F33DC"/>
    <w:rsid w:val="008F44DD"/>
    <w:rsid w:val="008F477F"/>
    <w:rsid w:val="008F5080"/>
    <w:rsid w:val="008F59BA"/>
    <w:rsid w:val="008F661D"/>
    <w:rsid w:val="008F78EE"/>
    <w:rsid w:val="00900463"/>
    <w:rsid w:val="00900D9D"/>
    <w:rsid w:val="00901134"/>
    <w:rsid w:val="009015F4"/>
    <w:rsid w:val="00901FE0"/>
    <w:rsid w:val="009021D2"/>
    <w:rsid w:val="00902350"/>
    <w:rsid w:val="0090336B"/>
    <w:rsid w:val="009043AC"/>
    <w:rsid w:val="00904E62"/>
    <w:rsid w:val="00905214"/>
    <w:rsid w:val="009053AA"/>
    <w:rsid w:val="009066D1"/>
    <w:rsid w:val="00906939"/>
    <w:rsid w:val="00910B7D"/>
    <w:rsid w:val="00910FAB"/>
    <w:rsid w:val="00911DFB"/>
    <w:rsid w:val="00911F82"/>
    <w:rsid w:val="00911FBE"/>
    <w:rsid w:val="009139D9"/>
    <w:rsid w:val="00914AD8"/>
    <w:rsid w:val="00914F64"/>
    <w:rsid w:val="0091547A"/>
    <w:rsid w:val="00915AD7"/>
    <w:rsid w:val="00916079"/>
    <w:rsid w:val="00916A84"/>
    <w:rsid w:val="00917351"/>
    <w:rsid w:val="00917CE9"/>
    <w:rsid w:val="0092075B"/>
    <w:rsid w:val="00920AF5"/>
    <w:rsid w:val="00920BF2"/>
    <w:rsid w:val="00922010"/>
    <w:rsid w:val="00924397"/>
    <w:rsid w:val="009301CA"/>
    <w:rsid w:val="00930264"/>
    <w:rsid w:val="0093040F"/>
    <w:rsid w:val="009308E9"/>
    <w:rsid w:val="00930C19"/>
    <w:rsid w:val="00930FF1"/>
    <w:rsid w:val="00931BD9"/>
    <w:rsid w:val="00931F27"/>
    <w:rsid w:val="00934A78"/>
    <w:rsid w:val="00936137"/>
    <w:rsid w:val="009368F3"/>
    <w:rsid w:val="00936D8A"/>
    <w:rsid w:val="00937E34"/>
    <w:rsid w:val="00941636"/>
    <w:rsid w:val="0094231C"/>
    <w:rsid w:val="00943742"/>
    <w:rsid w:val="009439EF"/>
    <w:rsid w:val="00943BFA"/>
    <w:rsid w:val="00945C05"/>
    <w:rsid w:val="00946945"/>
    <w:rsid w:val="009470A5"/>
    <w:rsid w:val="009473DB"/>
    <w:rsid w:val="0094750C"/>
    <w:rsid w:val="00947713"/>
    <w:rsid w:val="00950DE7"/>
    <w:rsid w:val="009512F1"/>
    <w:rsid w:val="00952568"/>
    <w:rsid w:val="00953920"/>
    <w:rsid w:val="00953D47"/>
    <w:rsid w:val="0095477C"/>
    <w:rsid w:val="009562FF"/>
    <w:rsid w:val="0095681E"/>
    <w:rsid w:val="00957266"/>
    <w:rsid w:val="009572D4"/>
    <w:rsid w:val="009573E5"/>
    <w:rsid w:val="00961921"/>
    <w:rsid w:val="00961BB2"/>
    <w:rsid w:val="00961EF3"/>
    <w:rsid w:val="00962298"/>
    <w:rsid w:val="00962B77"/>
    <w:rsid w:val="009632C2"/>
    <w:rsid w:val="0096430A"/>
    <w:rsid w:val="00964819"/>
    <w:rsid w:val="00964820"/>
    <w:rsid w:val="009652E5"/>
    <w:rsid w:val="0096554B"/>
    <w:rsid w:val="0096584A"/>
    <w:rsid w:val="009702EA"/>
    <w:rsid w:val="00970DC2"/>
    <w:rsid w:val="00971F08"/>
    <w:rsid w:val="00972E86"/>
    <w:rsid w:val="00973137"/>
    <w:rsid w:val="00973973"/>
    <w:rsid w:val="00973B40"/>
    <w:rsid w:val="00973B60"/>
    <w:rsid w:val="00973C9D"/>
    <w:rsid w:val="0097603D"/>
    <w:rsid w:val="00976949"/>
    <w:rsid w:val="00977463"/>
    <w:rsid w:val="00980477"/>
    <w:rsid w:val="00980A5A"/>
    <w:rsid w:val="009820D2"/>
    <w:rsid w:val="009826DE"/>
    <w:rsid w:val="00983F0B"/>
    <w:rsid w:val="00985253"/>
    <w:rsid w:val="009853B3"/>
    <w:rsid w:val="009856E8"/>
    <w:rsid w:val="00985A1F"/>
    <w:rsid w:val="00985F5B"/>
    <w:rsid w:val="00986CB8"/>
    <w:rsid w:val="00986EE3"/>
    <w:rsid w:val="00987219"/>
    <w:rsid w:val="009876C6"/>
    <w:rsid w:val="00987AC7"/>
    <w:rsid w:val="00990253"/>
    <w:rsid w:val="00990630"/>
    <w:rsid w:val="00991761"/>
    <w:rsid w:val="0099214E"/>
    <w:rsid w:val="00992A49"/>
    <w:rsid w:val="00993348"/>
    <w:rsid w:val="00994113"/>
    <w:rsid w:val="0099488B"/>
    <w:rsid w:val="009948A7"/>
    <w:rsid w:val="00994DCA"/>
    <w:rsid w:val="00994EE2"/>
    <w:rsid w:val="0099599F"/>
    <w:rsid w:val="009960EC"/>
    <w:rsid w:val="009970DD"/>
    <w:rsid w:val="009A0864"/>
    <w:rsid w:val="009A0E6F"/>
    <w:rsid w:val="009A0FBA"/>
    <w:rsid w:val="009A1601"/>
    <w:rsid w:val="009A204C"/>
    <w:rsid w:val="009A3AD7"/>
    <w:rsid w:val="009A3BB6"/>
    <w:rsid w:val="009A414D"/>
    <w:rsid w:val="009A462D"/>
    <w:rsid w:val="009A5570"/>
    <w:rsid w:val="009A5CBA"/>
    <w:rsid w:val="009A5D25"/>
    <w:rsid w:val="009A6C80"/>
    <w:rsid w:val="009A7738"/>
    <w:rsid w:val="009A7898"/>
    <w:rsid w:val="009B0FC2"/>
    <w:rsid w:val="009B172C"/>
    <w:rsid w:val="009B1F30"/>
    <w:rsid w:val="009B2B56"/>
    <w:rsid w:val="009B2B71"/>
    <w:rsid w:val="009B2C7B"/>
    <w:rsid w:val="009B38A3"/>
    <w:rsid w:val="009B3AC2"/>
    <w:rsid w:val="009B4DF4"/>
    <w:rsid w:val="009B564E"/>
    <w:rsid w:val="009B7E87"/>
    <w:rsid w:val="009C0169"/>
    <w:rsid w:val="009C07CA"/>
    <w:rsid w:val="009C0B7A"/>
    <w:rsid w:val="009C0F9D"/>
    <w:rsid w:val="009C1606"/>
    <w:rsid w:val="009C1D3C"/>
    <w:rsid w:val="009C349B"/>
    <w:rsid w:val="009C403E"/>
    <w:rsid w:val="009C5842"/>
    <w:rsid w:val="009C687B"/>
    <w:rsid w:val="009C7931"/>
    <w:rsid w:val="009D1B3C"/>
    <w:rsid w:val="009D26DF"/>
    <w:rsid w:val="009D34AD"/>
    <w:rsid w:val="009D3980"/>
    <w:rsid w:val="009D3E49"/>
    <w:rsid w:val="009D4FF0"/>
    <w:rsid w:val="009D6883"/>
    <w:rsid w:val="009D703C"/>
    <w:rsid w:val="009D709E"/>
    <w:rsid w:val="009D718F"/>
    <w:rsid w:val="009E068F"/>
    <w:rsid w:val="009E14E0"/>
    <w:rsid w:val="009E1969"/>
    <w:rsid w:val="009E278D"/>
    <w:rsid w:val="009E28BB"/>
    <w:rsid w:val="009E35DB"/>
    <w:rsid w:val="009E40EC"/>
    <w:rsid w:val="009E47A3"/>
    <w:rsid w:val="009E5428"/>
    <w:rsid w:val="009E6836"/>
    <w:rsid w:val="009F08F3"/>
    <w:rsid w:val="009F0A72"/>
    <w:rsid w:val="009F0AE5"/>
    <w:rsid w:val="009F1942"/>
    <w:rsid w:val="009F344F"/>
    <w:rsid w:val="009F3AD1"/>
    <w:rsid w:val="009F623C"/>
    <w:rsid w:val="009F6631"/>
    <w:rsid w:val="00A031D8"/>
    <w:rsid w:val="00A03BF3"/>
    <w:rsid w:val="00A03DDC"/>
    <w:rsid w:val="00A041E7"/>
    <w:rsid w:val="00A048A8"/>
    <w:rsid w:val="00A04F49"/>
    <w:rsid w:val="00A0595C"/>
    <w:rsid w:val="00A05B83"/>
    <w:rsid w:val="00A10540"/>
    <w:rsid w:val="00A10572"/>
    <w:rsid w:val="00A10620"/>
    <w:rsid w:val="00A11415"/>
    <w:rsid w:val="00A11FD5"/>
    <w:rsid w:val="00A1362B"/>
    <w:rsid w:val="00A13E54"/>
    <w:rsid w:val="00A142AA"/>
    <w:rsid w:val="00A14B2D"/>
    <w:rsid w:val="00A14CF9"/>
    <w:rsid w:val="00A14FF3"/>
    <w:rsid w:val="00A1525D"/>
    <w:rsid w:val="00A17F63"/>
    <w:rsid w:val="00A20B7C"/>
    <w:rsid w:val="00A2193B"/>
    <w:rsid w:val="00A21CF3"/>
    <w:rsid w:val="00A23434"/>
    <w:rsid w:val="00A2351A"/>
    <w:rsid w:val="00A25E87"/>
    <w:rsid w:val="00A264A9"/>
    <w:rsid w:val="00A26647"/>
    <w:rsid w:val="00A26DCF"/>
    <w:rsid w:val="00A27785"/>
    <w:rsid w:val="00A30187"/>
    <w:rsid w:val="00A3101F"/>
    <w:rsid w:val="00A32D5B"/>
    <w:rsid w:val="00A335AC"/>
    <w:rsid w:val="00A3371C"/>
    <w:rsid w:val="00A3448A"/>
    <w:rsid w:val="00A354AD"/>
    <w:rsid w:val="00A35E65"/>
    <w:rsid w:val="00A36297"/>
    <w:rsid w:val="00A37019"/>
    <w:rsid w:val="00A3773A"/>
    <w:rsid w:val="00A40F09"/>
    <w:rsid w:val="00A4139F"/>
    <w:rsid w:val="00A413A7"/>
    <w:rsid w:val="00A41E2B"/>
    <w:rsid w:val="00A42739"/>
    <w:rsid w:val="00A42DA0"/>
    <w:rsid w:val="00A43C5F"/>
    <w:rsid w:val="00A44A7C"/>
    <w:rsid w:val="00A4598A"/>
    <w:rsid w:val="00A45B74"/>
    <w:rsid w:val="00A45D92"/>
    <w:rsid w:val="00A45F27"/>
    <w:rsid w:val="00A46E22"/>
    <w:rsid w:val="00A47B9F"/>
    <w:rsid w:val="00A47FE2"/>
    <w:rsid w:val="00A50FC7"/>
    <w:rsid w:val="00A51976"/>
    <w:rsid w:val="00A52370"/>
    <w:rsid w:val="00A526DD"/>
    <w:rsid w:val="00A52D22"/>
    <w:rsid w:val="00A52E1D"/>
    <w:rsid w:val="00A53117"/>
    <w:rsid w:val="00A537C8"/>
    <w:rsid w:val="00A54B62"/>
    <w:rsid w:val="00A551F6"/>
    <w:rsid w:val="00A55505"/>
    <w:rsid w:val="00A56E30"/>
    <w:rsid w:val="00A6079D"/>
    <w:rsid w:val="00A61010"/>
    <w:rsid w:val="00A61499"/>
    <w:rsid w:val="00A61ACE"/>
    <w:rsid w:val="00A62846"/>
    <w:rsid w:val="00A62A77"/>
    <w:rsid w:val="00A62CE7"/>
    <w:rsid w:val="00A63483"/>
    <w:rsid w:val="00A6408D"/>
    <w:rsid w:val="00A657D7"/>
    <w:rsid w:val="00A660AC"/>
    <w:rsid w:val="00A66377"/>
    <w:rsid w:val="00A67662"/>
    <w:rsid w:val="00A67E6C"/>
    <w:rsid w:val="00A70187"/>
    <w:rsid w:val="00A706A2"/>
    <w:rsid w:val="00A70D66"/>
    <w:rsid w:val="00A71B99"/>
    <w:rsid w:val="00A739C6"/>
    <w:rsid w:val="00A739D0"/>
    <w:rsid w:val="00A75612"/>
    <w:rsid w:val="00A761D4"/>
    <w:rsid w:val="00A770B3"/>
    <w:rsid w:val="00A77EC4"/>
    <w:rsid w:val="00A80079"/>
    <w:rsid w:val="00A81012"/>
    <w:rsid w:val="00A816C3"/>
    <w:rsid w:val="00A819EB"/>
    <w:rsid w:val="00A81E50"/>
    <w:rsid w:val="00A83C21"/>
    <w:rsid w:val="00A83F5F"/>
    <w:rsid w:val="00A8453D"/>
    <w:rsid w:val="00A85098"/>
    <w:rsid w:val="00A85E26"/>
    <w:rsid w:val="00A86482"/>
    <w:rsid w:val="00A865C6"/>
    <w:rsid w:val="00A8681C"/>
    <w:rsid w:val="00A9055C"/>
    <w:rsid w:val="00A90A3C"/>
    <w:rsid w:val="00A90D07"/>
    <w:rsid w:val="00A92879"/>
    <w:rsid w:val="00A93BDC"/>
    <w:rsid w:val="00A93E2C"/>
    <w:rsid w:val="00A9442A"/>
    <w:rsid w:val="00A946E6"/>
    <w:rsid w:val="00A94B85"/>
    <w:rsid w:val="00A94E58"/>
    <w:rsid w:val="00A955F4"/>
    <w:rsid w:val="00A9664A"/>
    <w:rsid w:val="00A97351"/>
    <w:rsid w:val="00AA016F"/>
    <w:rsid w:val="00AA1ED6"/>
    <w:rsid w:val="00AA32AD"/>
    <w:rsid w:val="00AA33E8"/>
    <w:rsid w:val="00AA3A89"/>
    <w:rsid w:val="00AA51D6"/>
    <w:rsid w:val="00AA604E"/>
    <w:rsid w:val="00AB0BC8"/>
    <w:rsid w:val="00AB11CA"/>
    <w:rsid w:val="00AB14D9"/>
    <w:rsid w:val="00AB2601"/>
    <w:rsid w:val="00AB28B9"/>
    <w:rsid w:val="00AB34FB"/>
    <w:rsid w:val="00AB4AB8"/>
    <w:rsid w:val="00AB56D7"/>
    <w:rsid w:val="00AB64A7"/>
    <w:rsid w:val="00AB655E"/>
    <w:rsid w:val="00AC007F"/>
    <w:rsid w:val="00AC07C0"/>
    <w:rsid w:val="00AC2ECD"/>
    <w:rsid w:val="00AC3119"/>
    <w:rsid w:val="00AC39D5"/>
    <w:rsid w:val="00AC49FB"/>
    <w:rsid w:val="00AC5438"/>
    <w:rsid w:val="00AC5A10"/>
    <w:rsid w:val="00AC5B21"/>
    <w:rsid w:val="00AD049B"/>
    <w:rsid w:val="00AD0AA3"/>
    <w:rsid w:val="00AD1889"/>
    <w:rsid w:val="00AD1FA3"/>
    <w:rsid w:val="00AD2407"/>
    <w:rsid w:val="00AD2721"/>
    <w:rsid w:val="00AD2D8A"/>
    <w:rsid w:val="00AD2ED0"/>
    <w:rsid w:val="00AD315E"/>
    <w:rsid w:val="00AD32A5"/>
    <w:rsid w:val="00AD3F94"/>
    <w:rsid w:val="00AD4A5A"/>
    <w:rsid w:val="00AD4A8F"/>
    <w:rsid w:val="00AD57E7"/>
    <w:rsid w:val="00AD78B3"/>
    <w:rsid w:val="00AD7BA8"/>
    <w:rsid w:val="00AE1047"/>
    <w:rsid w:val="00AE11F0"/>
    <w:rsid w:val="00AE1870"/>
    <w:rsid w:val="00AE27AC"/>
    <w:rsid w:val="00AE32A3"/>
    <w:rsid w:val="00AE40E0"/>
    <w:rsid w:val="00AE42E7"/>
    <w:rsid w:val="00AE4A7A"/>
    <w:rsid w:val="00AE4DBA"/>
    <w:rsid w:val="00AE4F07"/>
    <w:rsid w:val="00AE57B0"/>
    <w:rsid w:val="00AF05B4"/>
    <w:rsid w:val="00AF0BFA"/>
    <w:rsid w:val="00AF1780"/>
    <w:rsid w:val="00AF1C5D"/>
    <w:rsid w:val="00AF2AE6"/>
    <w:rsid w:val="00AF2DA7"/>
    <w:rsid w:val="00AF38C9"/>
    <w:rsid w:val="00AF42D7"/>
    <w:rsid w:val="00AF4BF7"/>
    <w:rsid w:val="00AF5D7A"/>
    <w:rsid w:val="00B006FE"/>
    <w:rsid w:val="00B007CB"/>
    <w:rsid w:val="00B0184B"/>
    <w:rsid w:val="00B02975"/>
    <w:rsid w:val="00B02AA9"/>
    <w:rsid w:val="00B02FA3"/>
    <w:rsid w:val="00B041A5"/>
    <w:rsid w:val="00B041C0"/>
    <w:rsid w:val="00B05084"/>
    <w:rsid w:val="00B053F4"/>
    <w:rsid w:val="00B0702D"/>
    <w:rsid w:val="00B07253"/>
    <w:rsid w:val="00B10DBE"/>
    <w:rsid w:val="00B118CA"/>
    <w:rsid w:val="00B11C79"/>
    <w:rsid w:val="00B1235A"/>
    <w:rsid w:val="00B130D1"/>
    <w:rsid w:val="00B14C34"/>
    <w:rsid w:val="00B15656"/>
    <w:rsid w:val="00B157F9"/>
    <w:rsid w:val="00B1785D"/>
    <w:rsid w:val="00B20256"/>
    <w:rsid w:val="00B2062D"/>
    <w:rsid w:val="00B20D09"/>
    <w:rsid w:val="00B20DDB"/>
    <w:rsid w:val="00B21CAC"/>
    <w:rsid w:val="00B2203E"/>
    <w:rsid w:val="00B2381C"/>
    <w:rsid w:val="00B23A92"/>
    <w:rsid w:val="00B23F54"/>
    <w:rsid w:val="00B25917"/>
    <w:rsid w:val="00B27165"/>
    <w:rsid w:val="00B2763F"/>
    <w:rsid w:val="00B27AAC"/>
    <w:rsid w:val="00B30929"/>
    <w:rsid w:val="00B334D1"/>
    <w:rsid w:val="00B34034"/>
    <w:rsid w:val="00B34E6A"/>
    <w:rsid w:val="00B35371"/>
    <w:rsid w:val="00B364E6"/>
    <w:rsid w:val="00B36E50"/>
    <w:rsid w:val="00B372AA"/>
    <w:rsid w:val="00B37A2D"/>
    <w:rsid w:val="00B40445"/>
    <w:rsid w:val="00B4069D"/>
    <w:rsid w:val="00B409E0"/>
    <w:rsid w:val="00B40CAE"/>
    <w:rsid w:val="00B41888"/>
    <w:rsid w:val="00B43A49"/>
    <w:rsid w:val="00B43C7B"/>
    <w:rsid w:val="00B44603"/>
    <w:rsid w:val="00B4488B"/>
    <w:rsid w:val="00B45A52"/>
    <w:rsid w:val="00B46175"/>
    <w:rsid w:val="00B51D46"/>
    <w:rsid w:val="00B529A6"/>
    <w:rsid w:val="00B5371B"/>
    <w:rsid w:val="00B548B7"/>
    <w:rsid w:val="00B54D00"/>
    <w:rsid w:val="00B572EC"/>
    <w:rsid w:val="00B5783D"/>
    <w:rsid w:val="00B57CCB"/>
    <w:rsid w:val="00B60118"/>
    <w:rsid w:val="00B6083F"/>
    <w:rsid w:val="00B61A5B"/>
    <w:rsid w:val="00B61D91"/>
    <w:rsid w:val="00B62BBF"/>
    <w:rsid w:val="00B63069"/>
    <w:rsid w:val="00B63CAD"/>
    <w:rsid w:val="00B643E3"/>
    <w:rsid w:val="00B662C7"/>
    <w:rsid w:val="00B664C7"/>
    <w:rsid w:val="00B66D06"/>
    <w:rsid w:val="00B66E23"/>
    <w:rsid w:val="00B66E6D"/>
    <w:rsid w:val="00B67B87"/>
    <w:rsid w:val="00B7011B"/>
    <w:rsid w:val="00B70C1A"/>
    <w:rsid w:val="00B713D8"/>
    <w:rsid w:val="00B71C06"/>
    <w:rsid w:val="00B7237B"/>
    <w:rsid w:val="00B73172"/>
    <w:rsid w:val="00B739F6"/>
    <w:rsid w:val="00B74263"/>
    <w:rsid w:val="00B756A6"/>
    <w:rsid w:val="00B75D4D"/>
    <w:rsid w:val="00B76551"/>
    <w:rsid w:val="00B81388"/>
    <w:rsid w:val="00B81887"/>
    <w:rsid w:val="00B81A6C"/>
    <w:rsid w:val="00B820B2"/>
    <w:rsid w:val="00B82997"/>
    <w:rsid w:val="00B82A4F"/>
    <w:rsid w:val="00B85DE5"/>
    <w:rsid w:val="00B90AEA"/>
    <w:rsid w:val="00B90F73"/>
    <w:rsid w:val="00B91421"/>
    <w:rsid w:val="00B91A38"/>
    <w:rsid w:val="00B92C54"/>
    <w:rsid w:val="00B93B1F"/>
    <w:rsid w:val="00B93B59"/>
    <w:rsid w:val="00B9406A"/>
    <w:rsid w:val="00B945E3"/>
    <w:rsid w:val="00B94B10"/>
    <w:rsid w:val="00B95D70"/>
    <w:rsid w:val="00B96CFE"/>
    <w:rsid w:val="00B973A5"/>
    <w:rsid w:val="00BA0105"/>
    <w:rsid w:val="00BA2277"/>
    <w:rsid w:val="00BA2280"/>
    <w:rsid w:val="00BA2A08"/>
    <w:rsid w:val="00BA34A4"/>
    <w:rsid w:val="00BA4A81"/>
    <w:rsid w:val="00BA56D2"/>
    <w:rsid w:val="00BA76E0"/>
    <w:rsid w:val="00BB03F0"/>
    <w:rsid w:val="00BB0873"/>
    <w:rsid w:val="00BB2A25"/>
    <w:rsid w:val="00BB49D2"/>
    <w:rsid w:val="00BB4C67"/>
    <w:rsid w:val="00BB4D8F"/>
    <w:rsid w:val="00BB51E9"/>
    <w:rsid w:val="00BB5965"/>
    <w:rsid w:val="00BB59BC"/>
    <w:rsid w:val="00BB72CC"/>
    <w:rsid w:val="00BC07CA"/>
    <w:rsid w:val="00BC0FDC"/>
    <w:rsid w:val="00BC18E4"/>
    <w:rsid w:val="00BC1B04"/>
    <w:rsid w:val="00BC3053"/>
    <w:rsid w:val="00BC37D3"/>
    <w:rsid w:val="00BC3EEB"/>
    <w:rsid w:val="00BC4D2E"/>
    <w:rsid w:val="00BC6438"/>
    <w:rsid w:val="00BC6528"/>
    <w:rsid w:val="00BC7AD5"/>
    <w:rsid w:val="00BC7CC4"/>
    <w:rsid w:val="00BD0D78"/>
    <w:rsid w:val="00BD2A18"/>
    <w:rsid w:val="00BD2E33"/>
    <w:rsid w:val="00BD38B1"/>
    <w:rsid w:val="00BD3F84"/>
    <w:rsid w:val="00BD46B8"/>
    <w:rsid w:val="00BD48AC"/>
    <w:rsid w:val="00BD5F1A"/>
    <w:rsid w:val="00BE01C6"/>
    <w:rsid w:val="00BE02A3"/>
    <w:rsid w:val="00BE1234"/>
    <w:rsid w:val="00BE1F42"/>
    <w:rsid w:val="00BE1F53"/>
    <w:rsid w:val="00BE25F4"/>
    <w:rsid w:val="00BE2FA6"/>
    <w:rsid w:val="00BE333F"/>
    <w:rsid w:val="00BE4AFA"/>
    <w:rsid w:val="00BE4E7B"/>
    <w:rsid w:val="00BE5394"/>
    <w:rsid w:val="00BE58D4"/>
    <w:rsid w:val="00BE5975"/>
    <w:rsid w:val="00BE7406"/>
    <w:rsid w:val="00BE7603"/>
    <w:rsid w:val="00BE78AA"/>
    <w:rsid w:val="00BF0D1D"/>
    <w:rsid w:val="00BF0F2F"/>
    <w:rsid w:val="00BF1F4A"/>
    <w:rsid w:val="00BF3279"/>
    <w:rsid w:val="00BF376D"/>
    <w:rsid w:val="00BF476C"/>
    <w:rsid w:val="00BF4F24"/>
    <w:rsid w:val="00BF6774"/>
    <w:rsid w:val="00BF7022"/>
    <w:rsid w:val="00BF74C7"/>
    <w:rsid w:val="00BF77D7"/>
    <w:rsid w:val="00C010E1"/>
    <w:rsid w:val="00C011B5"/>
    <w:rsid w:val="00C015F1"/>
    <w:rsid w:val="00C01A55"/>
    <w:rsid w:val="00C01F33"/>
    <w:rsid w:val="00C027D0"/>
    <w:rsid w:val="00C02CC6"/>
    <w:rsid w:val="00C03D51"/>
    <w:rsid w:val="00C03DE9"/>
    <w:rsid w:val="00C040D1"/>
    <w:rsid w:val="00C040F7"/>
    <w:rsid w:val="00C044AB"/>
    <w:rsid w:val="00C0502A"/>
    <w:rsid w:val="00C051C8"/>
    <w:rsid w:val="00C05448"/>
    <w:rsid w:val="00C05706"/>
    <w:rsid w:val="00C05AE1"/>
    <w:rsid w:val="00C06084"/>
    <w:rsid w:val="00C06A7E"/>
    <w:rsid w:val="00C06CFF"/>
    <w:rsid w:val="00C07377"/>
    <w:rsid w:val="00C07417"/>
    <w:rsid w:val="00C10478"/>
    <w:rsid w:val="00C109D8"/>
    <w:rsid w:val="00C11C3E"/>
    <w:rsid w:val="00C12107"/>
    <w:rsid w:val="00C1281F"/>
    <w:rsid w:val="00C132D5"/>
    <w:rsid w:val="00C13366"/>
    <w:rsid w:val="00C136B5"/>
    <w:rsid w:val="00C13BD1"/>
    <w:rsid w:val="00C1469D"/>
    <w:rsid w:val="00C14D4B"/>
    <w:rsid w:val="00C154BB"/>
    <w:rsid w:val="00C15EF1"/>
    <w:rsid w:val="00C17372"/>
    <w:rsid w:val="00C17437"/>
    <w:rsid w:val="00C176B1"/>
    <w:rsid w:val="00C1792B"/>
    <w:rsid w:val="00C202FC"/>
    <w:rsid w:val="00C21677"/>
    <w:rsid w:val="00C21728"/>
    <w:rsid w:val="00C23B3F"/>
    <w:rsid w:val="00C2419E"/>
    <w:rsid w:val="00C247F6"/>
    <w:rsid w:val="00C24908"/>
    <w:rsid w:val="00C24FF7"/>
    <w:rsid w:val="00C26434"/>
    <w:rsid w:val="00C26F3D"/>
    <w:rsid w:val="00C27194"/>
    <w:rsid w:val="00C275CC"/>
    <w:rsid w:val="00C2786D"/>
    <w:rsid w:val="00C279B5"/>
    <w:rsid w:val="00C27C45"/>
    <w:rsid w:val="00C306AD"/>
    <w:rsid w:val="00C3198A"/>
    <w:rsid w:val="00C3391F"/>
    <w:rsid w:val="00C353E1"/>
    <w:rsid w:val="00C35545"/>
    <w:rsid w:val="00C3719D"/>
    <w:rsid w:val="00C37CB2"/>
    <w:rsid w:val="00C40596"/>
    <w:rsid w:val="00C40B5D"/>
    <w:rsid w:val="00C415A1"/>
    <w:rsid w:val="00C429DB"/>
    <w:rsid w:val="00C44FA2"/>
    <w:rsid w:val="00C451A4"/>
    <w:rsid w:val="00C45A75"/>
    <w:rsid w:val="00C45E7F"/>
    <w:rsid w:val="00C46A90"/>
    <w:rsid w:val="00C471BC"/>
    <w:rsid w:val="00C473A5"/>
    <w:rsid w:val="00C47A73"/>
    <w:rsid w:val="00C50CA3"/>
    <w:rsid w:val="00C51B4A"/>
    <w:rsid w:val="00C51B4C"/>
    <w:rsid w:val="00C52E22"/>
    <w:rsid w:val="00C530E9"/>
    <w:rsid w:val="00C5478B"/>
    <w:rsid w:val="00C54995"/>
    <w:rsid w:val="00C54D41"/>
    <w:rsid w:val="00C557D1"/>
    <w:rsid w:val="00C55ADB"/>
    <w:rsid w:val="00C57D9D"/>
    <w:rsid w:val="00C6049E"/>
    <w:rsid w:val="00C60783"/>
    <w:rsid w:val="00C60AC0"/>
    <w:rsid w:val="00C60F9F"/>
    <w:rsid w:val="00C622F8"/>
    <w:rsid w:val="00C635DB"/>
    <w:rsid w:val="00C64672"/>
    <w:rsid w:val="00C65018"/>
    <w:rsid w:val="00C65AAF"/>
    <w:rsid w:val="00C70697"/>
    <w:rsid w:val="00C70A9F"/>
    <w:rsid w:val="00C70B4C"/>
    <w:rsid w:val="00C71A01"/>
    <w:rsid w:val="00C72017"/>
    <w:rsid w:val="00C7206B"/>
    <w:rsid w:val="00C72093"/>
    <w:rsid w:val="00C7229D"/>
    <w:rsid w:val="00C728B5"/>
    <w:rsid w:val="00C729DD"/>
    <w:rsid w:val="00C72EF4"/>
    <w:rsid w:val="00C744FE"/>
    <w:rsid w:val="00C74BED"/>
    <w:rsid w:val="00C74D57"/>
    <w:rsid w:val="00C75ACF"/>
    <w:rsid w:val="00C75D2F"/>
    <w:rsid w:val="00C76112"/>
    <w:rsid w:val="00C7653B"/>
    <w:rsid w:val="00C767BE"/>
    <w:rsid w:val="00C76E3C"/>
    <w:rsid w:val="00C77376"/>
    <w:rsid w:val="00C81568"/>
    <w:rsid w:val="00C81C70"/>
    <w:rsid w:val="00C826C8"/>
    <w:rsid w:val="00C82D47"/>
    <w:rsid w:val="00C830EF"/>
    <w:rsid w:val="00C835A8"/>
    <w:rsid w:val="00C83D52"/>
    <w:rsid w:val="00C84231"/>
    <w:rsid w:val="00C8716E"/>
    <w:rsid w:val="00C879C6"/>
    <w:rsid w:val="00C87CEF"/>
    <w:rsid w:val="00C9027A"/>
    <w:rsid w:val="00C9068E"/>
    <w:rsid w:val="00C93814"/>
    <w:rsid w:val="00C93C4B"/>
    <w:rsid w:val="00C94176"/>
    <w:rsid w:val="00C941BC"/>
    <w:rsid w:val="00C944AB"/>
    <w:rsid w:val="00C94782"/>
    <w:rsid w:val="00C94E01"/>
    <w:rsid w:val="00C94F2B"/>
    <w:rsid w:val="00C9560F"/>
    <w:rsid w:val="00C957C6"/>
    <w:rsid w:val="00C95B40"/>
    <w:rsid w:val="00CA1030"/>
    <w:rsid w:val="00CA178A"/>
    <w:rsid w:val="00CA1A54"/>
    <w:rsid w:val="00CA1ED8"/>
    <w:rsid w:val="00CA1FD2"/>
    <w:rsid w:val="00CA21D5"/>
    <w:rsid w:val="00CA258B"/>
    <w:rsid w:val="00CA306D"/>
    <w:rsid w:val="00CA37A1"/>
    <w:rsid w:val="00CA3DAA"/>
    <w:rsid w:val="00CA63EA"/>
    <w:rsid w:val="00CA65D6"/>
    <w:rsid w:val="00CA67DF"/>
    <w:rsid w:val="00CA7234"/>
    <w:rsid w:val="00CA7DFA"/>
    <w:rsid w:val="00CB07E5"/>
    <w:rsid w:val="00CB1D96"/>
    <w:rsid w:val="00CB1F2B"/>
    <w:rsid w:val="00CB1F63"/>
    <w:rsid w:val="00CB3379"/>
    <w:rsid w:val="00CB3FAD"/>
    <w:rsid w:val="00CB4DA9"/>
    <w:rsid w:val="00CB4E89"/>
    <w:rsid w:val="00CB5354"/>
    <w:rsid w:val="00CB5619"/>
    <w:rsid w:val="00CB6112"/>
    <w:rsid w:val="00CB6AFC"/>
    <w:rsid w:val="00CB7170"/>
    <w:rsid w:val="00CC040E"/>
    <w:rsid w:val="00CC0868"/>
    <w:rsid w:val="00CC09EA"/>
    <w:rsid w:val="00CC111F"/>
    <w:rsid w:val="00CC1B60"/>
    <w:rsid w:val="00CC2011"/>
    <w:rsid w:val="00CC25FB"/>
    <w:rsid w:val="00CC2C3A"/>
    <w:rsid w:val="00CC3EA0"/>
    <w:rsid w:val="00CC4D27"/>
    <w:rsid w:val="00CC56A6"/>
    <w:rsid w:val="00CC5B11"/>
    <w:rsid w:val="00CC7B45"/>
    <w:rsid w:val="00CD1188"/>
    <w:rsid w:val="00CD1885"/>
    <w:rsid w:val="00CD2358"/>
    <w:rsid w:val="00CD298A"/>
    <w:rsid w:val="00CD2ED1"/>
    <w:rsid w:val="00CD2F7D"/>
    <w:rsid w:val="00CD337B"/>
    <w:rsid w:val="00CD5178"/>
    <w:rsid w:val="00CD529C"/>
    <w:rsid w:val="00CD5B99"/>
    <w:rsid w:val="00CD6F85"/>
    <w:rsid w:val="00CD7121"/>
    <w:rsid w:val="00CD77F8"/>
    <w:rsid w:val="00CE0184"/>
    <w:rsid w:val="00CE0424"/>
    <w:rsid w:val="00CE1965"/>
    <w:rsid w:val="00CE46C4"/>
    <w:rsid w:val="00CE4AB7"/>
    <w:rsid w:val="00CE5AB6"/>
    <w:rsid w:val="00CE600C"/>
    <w:rsid w:val="00CE709D"/>
    <w:rsid w:val="00CE7561"/>
    <w:rsid w:val="00CF00C9"/>
    <w:rsid w:val="00CF0C39"/>
    <w:rsid w:val="00CF1354"/>
    <w:rsid w:val="00CF24AD"/>
    <w:rsid w:val="00CF338E"/>
    <w:rsid w:val="00CF3B1F"/>
    <w:rsid w:val="00CF3BF6"/>
    <w:rsid w:val="00CF3BFE"/>
    <w:rsid w:val="00CF4C4E"/>
    <w:rsid w:val="00CF503B"/>
    <w:rsid w:val="00CF625B"/>
    <w:rsid w:val="00CF687E"/>
    <w:rsid w:val="00CF68A0"/>
    <w:rsid w:val="00D010E0"/>
    <w:rsid w:val="00D020AC"/>
    <w:rsid w:val="00D029E5"/>
    <w:rsid w:val="00D0349B"/>
    <w:rsid w:val="00D05053"/>
    <w:rsid w:val="00D05068"/>
    <w:rsid w:val="00D06200"/>
    <w:rsid w:val="00D10249"/>
    <w:rsid w:val="00D10D4F"/>
    <w:rsid w:val="00D1106A"/>
    <w:rsid w:val="00D115C3"/>
    <w:rsid w:val="00D11897"/>
    <w:rsid w:val="00D13135"/>
    <w:rsid w:val="00D13915"/>
    <w:rsid w:val="00D13E4E"/>
    <w:rsid w:val="00D15473"/>
    <w:rsid w:val="00D165F6"/>
    <w:rsid w:val="00D1673F"/>
    <w:rsid w:val="00D1782C"/>
    <w:rsid w:val="00D22E82"/>
    <w:rsid w:val="00D23040"/>
    <w:rsid w:val="00D230DE"/>
    <w:rsid w:val="00D239A7"/>
    <w:rsid w:val="00D23ADC"/>
    <w:rsid w:val="00D23F47"/>
    <w:rsid w:val="00D241EC"/>
    <w:rsid w:val="00D252D6"/>
    <w:rsid w:val="00D25A7D"/>
    <w:rsid w:val="00D26441"/>
    <w:rsid w:val="00D26A09"/>
    <w:rsid w:val="00D27B69"/>
    <w:rsid w:val="00D30F36"/>
    <w:rsid w:val="00D31778"/>
    <w:rsid w:val="00D32329"/>
    <w:rsid w:val="00D347FA"/>
    <w:rsid w:val="00D35EDB"/>
    <w:rsid w:val="00D36663"/>
    <w:rsid w:val="00D36E71"/>
    <w:rsid w:val="00D3704F"/>
    <w:rsid w:val="00D373A5"/>
    <w:rsid w:val="00D37400"/>
    <w:rsid w:val="00D37941"/>
    <w:rsid w:val="00D37D87"/>
    <w:rsid w:val="00D4002B"/>
    <w:rsid w:val="00D40B33"/>
    <w:rsid w:val="00D424AD"/>
    <w:rsid w:val="00D4318F"/>
    <w:rsid w:val="00D438BF"/>
    <w:rsid w:val="00D440F8"/>
    <w:rsid w:val="00D447A1"/>
    <w:rsid w:val="00D448CB"/>
    <w:rsid w:val="00D50936"/>
    <w:rsid w:val="00D50C0D"/>
    <w:rsid w:val="00D514F0"/>
    <w:rsid w:val="00D51941"/>
    <w:rsid w:val="00D5292D"/>
    <w:rsid w:val="00D53416"/>
    <w:rsid w:val="00D53D30"/>
    <w:rsid w:val="00D546FF"/>
    <w:rsid w:val="00D54710"/>
    <w:rsid w:val="00D553F8"/>
    <w:rsid w:val="00D558CE"/>
    <w:rsid w:val="00D55AD5"/>
    <w:rsid w:val="00D56128"/>
    <w:rsid w:val="00D56504"/>
    <w:rsid w:val="00D576CA"/>
    <w:rsid w:val="00D57880"/>
    <w:rsid w:val="00D603FE"/>
    <w:rsid w:val="00D61155"/>
    <w:rsid w:val="00D61235"/>
    <w:rsid w:val="00D616AB"/>
    <w:rsid w:val="00D61AF5"/>
    <w:rsid w:val="00D624C4"/>
    <w:rsid w:val="00D631CD"/>
    <w:rsid w:val="00D64112"/>
    <w:rsid w:val="00D652B5"/>
    <w:rsid w:val="00D65695"/>
    <w:rsid w:val="00D66155"/>
    <w:rsid w:val="00D66C4B"/>
    <w:rsid w:val="00D708B0"/>
    <w:rsid w:val="00D73C5F"/>
    <w:rsid w:val="00D73EEF"/>
    <w:rsid w:val="00D740DB"/>
    <w:rsid w:val="00D744B5"/>
    <w:rsid w:val="00D747CD"/>
    <w:rsid w:val="00D7484A"/>
    <w:rsid w:val="00D74E84"/>
    <w:rsid w:val="00D766B6"/>
    <w:rsid w:val="00D76DAC"/>
    <w:rsid w:val="00D77B1D"/>
    <w:rsid w:val="00D77C11"/>
    <w:rsid w:val="00D8021F"/>
    <w:rsid w:val="00D80383"/>
    <w:rsid w:val="00D808C7"/>
    <w:rsid w:val="00D823C6"/>
    <w:rsid w:val="00D8327F"/>
    <w:rsid w:val="00D83420"/>
    <w:rsid w:val="00D84C20"/>
    <w:rsid w:val="00D85220"/>
    <w:rsid w:val="00D86CA3"/>
    <w:rsid w:val="00D871CE"/>
    <w:rsid w:val="00D872E6"/>
    <w:rsid w:val="00D90381"/>
    <w:rsid w:val="00D90F45"/>
    <w:rsid w:val="00D9196D"/>
    <w:rsid w:val="00D92982"/>
    <w:rsid w:val="00D93DD1"/>
    <w:rsid w:val="00D93EFC"/>
    <w:rsid w:val="00D94814"/>
    <w:rsid w:val="00D957FF"/>
    <w:rsid w:val="00D95E85"/>
    <w:rsid w:val="00D964E3"/>
    <w:rsid w:val="00D96C1B"/>
    <w:rsid w:val="00DA1273"/>
    <w:rsid w:val="00DA1813"/>
    <w:rsid w:val="00DA22AF"/>
    <w:rsid w:val="00DA305E"/>
    <w:rsid w:val="00DA39EF"/>
    <w:rsid w:val="00DA4C8A"/>
    <w:rsid w:val="00DA5417"/>
    <w:rsid w:val="00DA56E8"/>
    <w:rsid w:val="00DA58F0"/>
    <w:rsid w:val="00DA67D2"/>
    <w:rsid w:val="00DB0015"/>
    <w:rsid w:val="00DB0A9F"/>
    <w:rsid w:val="00DB1B93"/>
    <w:rsid w:val="00DB21CA"/>
    <w:rsid w:val="00DB2BE9"/>
    <w:rsid w:val="00DB3079"/>
    <w:rsid w:val="00DB377D"/>
    <w:rsid w:val="00DB3D7F"/>
    <w:rsid w:val="00DB487A"/>
    <w:rsid w:val="00DB6302"/>
    <w:rsid w:val="00DB6E12"/>
    <w:rsid w:val="00DB72AC"/>
    <w:rsid w:val="00DC19F5"/>
    <w:rsid w:val="00DC1DA2"/>
    <w:rsid w:val="00DC2A9F"/>
    <w:rsid w:val="00DC2B63"/>
    <w:rsid w:val="00DC2D36"/>
    <w:rsid w:val="00DC41B2"/>
    <w:rsid w:val="00DC4652"/>
    <w:rsid w:val="00DC4909"/>
    <w:rsid w:val="00DC53DE"/>
    <w:rsid w:val="00DC53EF"/>
    <w:rsid w:val="00DC7D07"/>
    <w:rsid w:val="00DD0907"/>
    <w:rsid w:val="00DD0DA8"/>
    <w:rsid w:val="00DD264E"/>
    <w:rsid w:val="00DD404E"/>
    <w:rsid w:val="00DE021B"/>
    <w:rsid w:val="00DE07BE"/>
    <w:rsid w:val="00DE123C"/>
    <w:rsid w:val="00DE199B"/>
    <w:rsid w:val="00DE241F"/>
    <w:rsid w:val="00DE2E01"/>
    <w:rsid w:val="00DE3809"/>
    <w:rsid w:val="00DE3EA0"/>
    <w:rsid w:val="00DE4A9F"/>
    <w:rsid w:val="00DE4E36"/>
    <w:rsid w:val="00DE5608"/>
    <w:rsid w:val="00DE58D0"/>
    <w:rsid w:val="00DE6025"/>
    <w:rsid w:val="00DE654F"/>
    <w:rsid w:val="00DE6DBD"/>
    <w:rsid w:val="00DE730F"/>
    <w:rsid w:val="00DF025A"/>
    <w:rsid w:val="00DF0424"/>
    <w:rsid w:val="00DF0B6E"/>
    <w:rsid w:val="00DF0C0C"/>
    <w:rsid w:val="00DF15E0"/>
    <w:rsid w:val="00DF2221"/>
    <w:rsid w:val="00DF2877"/>
    <w:rsid w:val="00DF37A0"/>
    <w:rsid w:val="00DF396E"/>
    <w:rsid w:val="00DF4263"/>
    <w:rsid w:val="00DF547C"/>
    <w:rsid w:val="00DF568A"/>
    <w:rsid w:val="00DF584F"/>
    <w:rsid w:val="00DF5858"/>
    <w:rsid w:val="00E00E39"/>
    <w:rsid w:val="00E00F92"/>
    <w:rsid w:val="00E011A0"/>
    <w:rsid w:val="00E02542"/>
    <w:rsid w:val="00E03787"/>
    <w:rsid w:val="00E05278"/>
    <w:rsid w:val="00E05465"/>
    <w:rsid w:val="00E0585F"/>
    <w:rsid w:val="00E109EA"/>
    <w:rsid w:val="00E110E7"/>
    <w:rsid w:val="00E117D3"/>
    <w:rsid w:val="00E11B20"/>
    <w:rsid w:val="00E14D00"/>
    <w:rsid w:val="00E15226"/>
    <w:rsid w:val="00E15761"/>
    <w:rsid w:val="00E16022"/>
    <w:rsid w:val="00E160A7"/>
    <w:rsid w:val="00E174E3"/>
    <w:rsid w:val="00E17FA2"/>
    <w:rsid w:val="00E204D5"/>
    <w:rsid w:val="00E204E7"/>
    <w:rsid w:val="00E21356"/>
    <w:rsid w:val="00E21684"/>
    <w:rsid w:val="00E221FB"/>
    <w:rsid w:val="00E22330"/>
    <w:rsid w:val="00E2286F"/>
    <w:rsid w:val="00E22C0F"/>
    <w:rsid w:val="00E24102"/>
    <w:rsid w:val="00E2674D"/>
    <w:rsid w:val="00E26810"/>
    <w:rsid w:val="00E27927"/>
    <w:rsid w:val="00E30B5A"/>
    <w:rsid w:val="00E3123D"/>
    <w:rsid w:val="00E313D3"/>
    <w:rsid w:val="00E31461"/>
    <w:rsid w:val="00E31D43"/>
    <w:rsid w:val="00E32131"/>
    <w:rsid w:val="00E32608"/>
    <w:rsid w:val="00E34188"/>
    <w:rsid w:val="00E34B6E"/>
    <w:rsid w:val="00E353BE"/>
    <w:rsid w:val="00E35559"/>
    <w:rsid w:val="00E3723A"/>
    <w:rsid w:val="00E37860"/>
    <w:rsid w:val="00E379C0"/>
    <w:rsid w:val="00E40190"/>
    <w:rsid w:val="00E413A1"/>
    <w:rsid w:val="00E42124"/>
    <w:rsid w:val="00E42C9E"/>
    <w:rsid w:val="00E446F1"/>
    <w:rsid w:val="00E44839"/>
    <w:rsid w:val="00E450CA"/>
    <w:rsid w:val="00E455BB"/>
    <w:rsid w:val="00E45617"/>
    <w:rsid w:val="00E45B1F"/>
    <w:rsid w:val="00E460CF"/>
    <w:rsid w:val="00E46886"/>
    <w:rsid w:val="00E47AEF"/>
    <w:rsid w:val="00E47CAC"/>
    <w:rsid w:val="00E5006B"/>
    <w:rsid w:val="00E501A2"/>
    <w:rsid w:val="00E511C8"/>
    <w:rsid w:val="00E51D65"/>
    <w:rsid w:val="00E5219B"/>
    <w:rsid w:val="00E53B75"/>
    <w:rsid w:val="00E53D18"/>
    <w:rsid w:val="00E53D81"/>
    <w:rsid w:val="00E53FC4"/>
    <w:rsid w:val="00E54A08"/>
    <w:rsid w:val="00E54E3B"/>
    <w:rsid w:val="00E55A23"/>
    <w:rsid w:val="00E560D6"/>
    <w:rsid w:val="00E5627F"/>
    <w:rsid w:val="00E57565"/>
    <w:rsid w:val="00E5757F"/>
    <w:rsid w:val="00E604F6"/>
    <w:rsid w:val="00E62167"/>
    <w:rsid w:val="00E622A2"/>
    <w:rsid w:val="00E63838"/>
    <w:rsid w:val="00E64434"/>
    <w:rsid w:val="00E64D10"/>
    <w:rsid w:val="00E65B91"/>
    <w:rsid w:val="00E65CCF"/>
    <w:rsid w:val="00E66DCB"/>
    <w:rsid w:val="00E66F40"/>
    <w:rsid w:val="00E67C51"/>
    <w:rsid w:val="00E67F08"/>
    <w:rsid w:val="00E708F4"/>
    <w:rsid w:val="00E72EFC"/>
    <w:rsid w:val="00E740E2"/>
    <w:rsid w:val="00E744A6"/>
    <w:rsid w:val="00E74FE3"/>
    <w:rsid w:val="00E7519E"/>
    <w:rsid w:val="00E75457"/>
    <w:rsid w:val="00E758EC"/>
    <w:rsid w:val="00E764C2"/>
    <w:rsid w:val="00E767AA"/>
    <w:rsid w:val="00E7685E"/>
    <w:rsid w:val="00E7790D"/>
    <w:rsid w:val="00E804C1"/>
    <w:rsid w:val="00E8116F"/>
    <w:rsid w:val="00E81387"/>
    <w:rsid w:val="00E81F4A"/>
    <w:rsid w:val="00E8234C"/>
    <w:rsid w:val="00E823C6"/>
    <w:rsid w:val="00E826C5"/>
    <w:rsid w:val="00E82DCE"/>
    <w:rsid w:val="00E83161"/>
    <w:rsid w:val="00E837A3"/>
    <w:rsid w:val="00E83AA9"/>
    <w:rsid w:val="00E8571C"/>
    <w:rsid w:val="00E85728"/>
    <w:rsid w:val="00E85928"/>
    <w:rsid w:val="00E85B5F"/>
    <w:rsid w:val="00E85F5D"/>
    <w:rsid w:val="00E87822"/>
    <w:rsid w:val="00E90395"/>
    <w:rsid w:val="00E90E49"/>
    <w:rsid w:val="00E917F9"/>
    <w:rsid w:val="00E91A66"/>
    <w:rsid w:val="00E9291C"/>
    <w:rsid w:val="00E93739"/>
    <w:rsid w:val="00E93FFE"/>
    <w:rsid w:val="00E94BE3"/>
    <w:rsid w:val="00E94D50"/>
    <w:rsid w:val="00E94F8A"/>
    <w:rsid w:val="00E950F8"/>
    <w:rsid w:val="00E95CC2"/>
    <w:rsid w:val="00E96983"/>
    <w:rsid w:val="00E96A8E"/>
    <w:rsid w:val="00E97297"/>
    <w:rsid w:val="00E9761A"/>
    <w:rsid w:val="00EA140F"/>
    <w:rsid w:val="00EA1CFD"/>
    <w:rsid w:val="00EA2729"/>
    <w:rsid w:val="00EA2B03"/>
    <w:rsid w:val="00EA34B3"/>
    <w:rsid w:val="00EA3A83"/>
    <w:rsid w:val="00EA49EF"/>
    <w:rsid w:val="00EA5244"/>
    <w:rsid w:val="00EA733C"/>
    <w:rsid w:val="00EA772D"/>
    <w:rsid w:val="00EA7A41"/>
    <w:rsid w:val="00EB077B"/>
    <w:rsid w:val="00EB0BC5"/>
    <w:rsid w:val="00EB0D21"/>
    <w:rsid w:val="00EB0EF1"/>
    <w:rsid w:val="00EB4EA2"/>
    <w:rsid w:val="00EB4FC2"/>
    <w:rsid w:val="00EB5475"/>
    <w:rsid w:val="00EB597E"/>
    <w:rsid w:val="00EC0674"/>
    <w:rsid w:val="00EC1E9B"/>
    <w:rsid w:val="00EC21F6"/>
    <w:rsid w:val="00EC24D5"/>
    <w:rsid w:val="00EC27C6"/>
    <w:rsid w:val="00EC29F6"/>
    <w:rsid w:val="00EC392C"/>
    <w:rsid w:val="00EC3A53"/>
    <w:rsid w:val="00EC4207"/>
    <w:rsid w:val="00EC4EC5"/>
    <w:rsid w:val="00EC5017"/>
    <w:rsid w:val="00EC5653"/>
    <w:rsid w:val="00EC5709"/>
    <w:rsid w:val="00EC71CE"/>
    <w:rsid w:val="00EC7330"/>
    <w:rsid w:val="00EC7750"/>
    <w:rsid w:val="00ED1006"/>
    <w:rsid w:val="00ED1A9A"/>
    <w:rsid w:val="00ED2786"/>
    <w:rsid w:val="00ED351B"/>
    <w:rsid w:val="00ED3F35"/>
    <w:rsid w:val="00ED449A"/>
    <w:rsid w:val="00ED4BBC"/>
    <w:rsid w:val="00ED5510"/>
    <w:rsid w:val="00ED70A5"/>
    <w:rsid w:val="00ED7778"/>
    <w:rsid w:val="00EE262B"/>
    <w:rsid w:val="00EE30DD"/>
    <w:rsid w:val="00EE32ED"/>
    <w:rsid w:val="00EE4652"/>
    <w:rsid w:val="00EE57EA"/>
    <w:rsid w:val="00EE5914"/>
    <w:rsid w:val="00EE625B"/>
    <w:rsid w:val="00EE632E"/>
    <w:rsid w:val="00EE7642"/>
    <w:rsid w:val="00EF0537"/>
    <w:rsid w:val="00EF18FE"/>
    <w:rsid w:val="00EF1C8D"/>
    <w:rsid w:val="00EF1E88"/>
    <w:rsid w:val="00EF1ED4"/>
    <w:rsid w:val="00EF3AC6"/>
    <w:rsid w:val="00EF5787"/>
    <w:rsid w:val="00EF60D0"/>
    <w:rsid w:val="00EF678A"/>
    <w:rsid w:val="00EF6B6E"/>
    <w:rsid w:val="00EF7F97"/>
    <w:rsid w:val="00F026DB"/>
    <w:rsid w:val="00F02DBE"/>
    <w:rsid w:val="00F0467F"/>
    <w:rsid w:val="00F04F6E"/>
    <w:rsid w:val="00F0528D"/>
    <w:rsid w:val="00F05FCF"/>
    <w:rsid w:val="00F06C67"/>
    <w:rsid w:val="00F06DFD"/>
    <w:rsid w:val="00F071D1"/>
    <w:rsid w:val="00F072BD"/>
    <w:rsid w:val="00F07533"/>
    <w:rsid w:val="00F10629"/>
    <w:rsid w:val="00F112C4"/>
    <w:rsid w:val="00F12D3C"/>
    <w:rsid w:val="00F130A3"/>
    <w:rsid w:val="00F15FA5"/>
    <w:rsid w:val="00F209B7"/>
    <w:rsid w:val="00F20F9C"/>
    <w:rsid w:val="00F21A74"/>
    <w:rsid w:val="00F22870"/>
    <w:rsid w:val="00F23045"/>
    <w:rsid w:val="00F2376F"/>
    <w:rsid w:val="00F243D8"/>
    <w:rsid w:val="00F24B56"/>
    <w:rsid w:val="00F25CA8"/>
    <w:rsid w:val="00F25FBD"/>
    <w:rsid w:val="00F278A8"/>
    <w:rsid w:val="00F278D7"/>
    <w:rsid w:val="00F30828"/>
    <w:rsid w:val="00F30870"/>
    <w:rsid w:val="00F313D6"/>
    <w:rsid w:val="00F31D76"/>
    <w:rsid w:val="00F31EAB"/>
    <w:rsid w:val="00F32227"/>
    <w:rsid w:val="00F331CB"/>
    <w:rsid w:val="00F33A27"/>
    <w:rsid w:val="00F33C42"/>
    <w:rsid w:val="00F40F0C"/>
    <w:rsid w:val="00F417EC"/>
    <w:rsid w:val="00F41832"/>
    <w:rsid w:val="00F41C00"/>
    <w:rsid w:val="00F424E5"/>
    <w:rsid w:val="00F45848"/>
    <w:rsid w:val="00F4766C"/>
    <w:rsid w:val="00F47F21"/>
    <w:rsid w:val="00F5052C"/>
    <w:rsid w:val="00F5060E"/>
    <w:rsid w:val="00F507D1"/>
    <w:rsid w:val="00F5097C"/>
    <w:rsid w:val="00F519CE"/>
    <w:rsid w:val="00F51ADA"/>
    <w:rsid w:val="00F53ED8"/>
    <w:rsid w:val="00F60203"/>
    <w:rsid w:val="00F6072A"/>
    <w:rsid w:val="00F607C5"/>
    <w:rsid w:val="00F60DEA"/>
    <w:rsid w:val="00F60EB7"/>
    <w:rsid w:val="00F61EE5"/>
    <w:rsid w:val="00F62FB4"/>
    <w:rsid w:val="00F6302A"/>
    <w:rsid w:val="00F63950"/>
    <w:rsid w:val="00F646A8"/>
    <w:rsid w:val="00F64B61"/>
    <w:rsid w:val="00F64C2B"/>
    <w:rsid w:val="00F651BE"/>
    <w:rsid w:val="00F67BA0"/>
    <w:rsid w:val="00F67F53"/>
    <w:rsid w:val="00F703BE"/>
    <w:rsid w:val="00F70532"/>
    <w:rsid w:val="00F71C64"/>
    <w:rsid w:val="00F71F69"/>
    <w:rsid w:val="00F72206"/>
    <w:rsid w:val="00F7226C"/>
    <w:rsid w:val="00F72B72"/>
    <w:rsid w:val="00F74BB9"/>
    <w:rsid w:val="00F75541"/>
    <w:rsid w:val="00F75582"/>
    <w:rsid w:val="00F76366"/>
    <w:rsid w:val="00F76A45"/>
    <w:rsid w:val="00F76EFA"/>
    <w:rsid w:val="00F770B4"/>
    <w:rsid w:val="00F779DD"/>
    <w:rsid w:val="00F77E5A"/>
    <w:rsid w:val="00F804BE"/>
    <w:rsid w:val="00F817CE"/>
    <w:rsid w:val="00F81854"/>
    <w:rsid w:val="00F81A80"/>
    <w:rsid w:val="00F8249C"/>
    <w:rsid w:val="00F82509"/>
    <w:rsid w:val="00F82C3D"/>
    <w:rsid w:val="00F8361B"/>
    <w:rsid w:val="00F8456C"/>
    <w:rsid w:val="00F859D8"/>
    <w:rsid w:val="00F868F5"/>
    <w:rsid w:val="00F86C36"/>
    <w:rsid w:val="00F90289"/>
    <w:rsid w:val="00F90470"/>
    <w:rsid w:val="00F9056A"/>
    <w:rsid w:val="00F90F8D"/>
    <w:rsid w:val="00F91570"/>
    <w:rsid w:val="00F92782"/>
    <w:rsid w:val="00F93811"/>
    <w:rsid w:val="00F93AA9"/>
    <w:rsid w:val="00F963E8"/>
    <w:rsid w:val="00F96985"/>
    <w:rsid w:val="00F96FDB"/>
    <w:rsid w:val="00F97615"/>
    <w:rsid w:val="00F97838"/>
    <w:rsid w:val="00FA0607"/>
    <w:rsid w:val="00FA0C6D"/>
    <w:rsid w:val="00FA1D2B"/>
    <w:rsid w:val="00FA2BB3"/>
    <w:rsid w:val="00FA370D"/>
    <w:rsid w:val="00FA48FD"/>
    <w:rsid w:val="00FA6806"/>
    <w:rsid w:val="00FA7812"/>
    <w:rsid w:val="00FA7A5E"/>
    <w:rsid w:val="00FB1632"/>
    <w:rsid w:val="00FB28C3"/>
    <w:rsid w:val="00FB381E"/>
    <w:rsid w:val="00FB3CF9"/>
    <w:rsid w:val="00FB4C80"/>
    <w:rsid w:val="00FB5482"/>
    <w:rsid w:val="00FB5A76"/>
    <w:rsid w:val="00FB6316"/>
    <w:rsid w:val="00FB6A6A"/>
    <w:rsid w:val="00FC1637"/>
    <w:rsid w:val="00FC7429"/>
    <w:rsid w:val="00FC765D"/>
    <w:rsid w:val="00FD07F6"/>
    <w:rsid w:val="00FD16A9"/>
    <w:rsid w:val="00FD1914"/>
    <w:rsid w:val="00FD1B05"/>
    <w:rsid w:val="00FD1CAD"/>
    <w:rsid w:val="00FD1D0D"/>
    <w:rsid w:val="00FD1EC8"/>
    <w:rsid w:val="00FD21B0"/>
    <w:rsid w:val="00FD24EC"/>
    <w:rsid w:val="00FD2FA8"/>
    <w:rsid w:val="00FD3EFD"/>
    <w:rsid w:val="00FD47ED"/>
    <w:rsid w:val="00FD547F"/>
    <w:rsid w:val="00FD5ECC"/>
    <w:rsid w:val="00FD720F"/>
    <w:rsid w:val="00FD7236"/>
    <w:rsid w:val="00FD73A0"/>
    <w:rsid w:val="00FD74DB"/>
    <w:rsid w:val="00FD7660"/>
    <w:rsid w:val="00FE0655"/>
    <w:rsid w:val="00FE18F1"/>
    <w:rsid w:val="00FE21D0"/>
    <w:rsid w:val="00FE2365"/>
    <w:rsid w:val="00FE37D7"/>
    <w:rsid w:val="00FE4C7B"/>
    <w:rsid w:val="00FE4EB8"/>
    <w:rsid w:val="00FE5AF5"/>
    <w:rsid w:val="00FE7336"/>
    <w:rsid w:val="00FE734A"/>
    <w:rsid w:val="00FE787C"/>
    <w:rsid w:val="00FF1690"/>
    <w:rsid w:val="00FF1C77"/>
    <w:rsid w:val="00FF2643"/>
    <w:rsid w:val="00FF2EDA"/>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403FAB"/>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973137"/>
    <w:pPr>
      <w:pBdr>
        <w:top w:val="none" w:sz="0" w:space="0" w:color="auto"/>
      </w:pBdr>
      <w:spacing w:before="180"/>
      <w:outlineLvl w:val="1"/>
    </w:pPr>
    <w:rPr>
      <w:sz w:val="32"/>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973137"/>
    <w:rPr>
      <w:rFonts w:ascii="Arial" w:hAnsi="Arial"/>
      <w:sz w:val="32"/>
      <w:lang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986EFAEF-D944-4C8C-8356-F2DA4A5A9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2131</TotalTime>
  <Pages>4</Pages>
  <Words>1516</Words>
  <Characters>8644</Characters>
  <Application>Microsoft Office Word</Application>
  <DocSecurity>0</DocSecurity>
  <Lines>72</Lines>
  <Paragraphs>20</Paragraphs>
  <ScaleCrop>false</ScaleCrop>
  <Company/>
  <LinksUpToDate>false</LinksUpToDate>
  <CharactersWithSpaces>10140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RAN4#108bis</cp:lastModifiedBy>
  <cp:revision>637</cp:revision>
  <cp:lastPrinted>2008-01-31T07:09:00Z</cp:lastPrinted>
  <dcterms:created xsi:type="dcterms:W3CDTF">2022-07-27T03:17:00Z</dcterms:created>
  <dcterms:modified xsi:type="dcterms:W3CDTF">2023-09-27T12:48:00Z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